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AI Platform Engineer with over 11 years of software development experience, focusing on designing scalable platforms for AI/ML applications. Proven ability to optimize cloud infrastructure and integrate innovative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Keras, Scikit-learn,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IBM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Solidity, Ethereum, Hyperledger, Chaincode, Web3.js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Jenkins, Git,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AI platforms to facilitate the training and deployment of various ML models,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reliability through best practices in code structuring.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balance high-performance workload requirements for AI applications, significantly increasing efficiency while ensuring cost-effectiveness and adherence to budgetary constraints and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with blockchain systems, ensuring secure data transactions while implementing </w:t>
      </w:r>
      <w:r w:rsidRPr="00106EA3">
        <w:rPr>
          <w:rFonts w:ascii="Roboto Light" w:eastAsia="Roboto Light" w:hAnsi="Roboto Light" w:cs="Roboto Light"/>
          <w:b/>
          <w:bCs/>
          <w:sz w:val="20"/>
          <w:szCs w:val="20"/>
        </w:rPr>
        <w:t xml:space="preserve">smart contracts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uphold decentralization principles within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security and privacy measures across various layers of the AI platform, establishing best practices for encryption and access control to protect sensitive information in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to support knowledge sharing, enabling team members to understand complex methodologies and approaches for the continuous scalability and optimization of platform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innovation by staying in tune with emerging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spearheading initiatives that drive business growth through the exploration of new tech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user-centric </w:t>
      </w:r>
      <w:r w:rsidRPr="00106EA3">
        <w:rPr>
          <w:rFonts w:ascii="Roboto Light" w:eastAsia="Roboto Light" w:hAnsi="Roboto Light" w:cs="Roboto Light"/>
          <w:b/>
          <w:bCs/>
          <w:sz w:val="20"/>
          <w:szCs w:val="20"/>
        </w:rPr>
        <w:t xml:space="preserve">DApps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smart contracts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and maximized functionality across various blockchain networks and technologies for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and interns, fostering an environment of collaboration and innovation while sharing expertise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skills in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deployment automation processes that reduced deployment times and improved overall software quality through continuous testing and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contributed to an agile development environment, enhancing team efficiency and fostering a culture of continuous improvement across project workflows and deliverables.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tutorials and internal training sessions on emerging technologies, facilitating team learning and knowledge transfer about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advancements and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techniques to fuel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performance monitoring solutions to gather insights on platform usage, enabling data-driven adjustments and enhancements to AI functionalities based on user interaction feedback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tools and technologies for potential adoption into the existing technology stack, presenting findings to stakeholders to inform decision-making processes that support strategic goals.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open-source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into the team workflow, enhancing collaborative development efforts and contributing to external community initiatives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 meetups and workshops to share insights on best practices for building scalable AI/ML applications, representing the company at industry events and fostering connections within the tech community.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diverse teams across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software solutions that were not only scalable but also aligned with user expectations and market trends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charge on various initiatives to optimize existing applications, incorporating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improved deployment processes and service reliability to better serve our customers' evolving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adopting cloud services by migrating legacy applications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improved performance and reduced operational costs while enhancing the overall application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brainstorming of new software features, leveraging insights from user feedback and market research to inform design decisions and optimize product roadmaps for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training and mentorship to fellow engineers, fostering a culture of collaboration and continuous improvement while emphasizing best practices in programming and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established frameworks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enhance enterprise-level applications, ensuring robust functionality and compliance with industry standards and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and debugging throughout the software development lifecycle, ensuring the delivery of high-quality code that met performance standards and user acceptance criteria.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regular sprint reviews, showcasing new features and functionalities developed, while incorporating feedback to drive ongoing improvements in project deliverables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various software solutions, facilitating knowledge transfer within teams and establishing a clear operational framework for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algorithms and data structures to solve complex problems, enhancing application efficiency and functionality while contributing effectively to project milestones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adhering to established coding standards and guidelines, ensuring the production of clean and maintainable code that aligned with overall project goals and company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growth of a collaborative work environment by promoting agile methodologies that encouraged quick pivots and innovative thinking during the software development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