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AI/ML Engineer with over 11 years of experience in software development, specializing in web and mobile applications. Proven expertise in designing and deploying scalable AI/ML systems, document parsing, and big data analytics. Adept at collaborating cross-functionally with product, design, and engineering teams to deliver innovative solutions and optimize code efficiency. Passionate about leveraging cutting-edge technologies to improve data-driven decision-making in the financial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Hugging Face, OpenAI GPT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IBM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BigQuery, Kafka, Hadoop,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FastAPI, Flask, Git, Jupyter Notebook,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Apache Airflow, Pandas, NumPy, ETL Pipelines,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analyze unstructured banking documents, enabling significant improvements in data accuracy and decision-making processes for financial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document parsers and classifiers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ingestion processes and valuable insights for customers in the structured finance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engineers, to identify and understand user requirements, ensuring that the development of AI/ML solutions aligns with broader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by establishing performance evaluation criteria and conducting regular optimization based on new trends and insights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CI/CD workflows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enhance system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scalability and deployment of data-driven solutions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to stay updated on the latest advances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the team's innovation strategies and code quality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integration with internal and external systems, facilitating better data sharing and communication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foster a culture of collaboration and continual improvement among engineering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analyzed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performance metrics, driving insights into investment performance and risk for stakeholders in structured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 for internal stakeholders, enhancing understanding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improving overall team productivity in leveraging these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recommended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experimentation, ensuring the company remains at the forefront of technological advancements in the finance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algorithms' speed and efficiency by applying best practices in performance tuning and cost-effectiveness in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address specific business challenges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ahead of competitors in terms of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database systems, optimizing data retrieval and processing through indexes and managed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group of engineers, product managers, and designers to drive innovation and improve user experiences through the development of scalable software solutions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developing end-to-end systems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deployment and maintenance, which led to a more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the software development lifecycle from requirement analysis to deployment and maintenance, demonstrating adaptability and effectiveness in meeting project deadlines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troubleshoot performance issues in applications and implement optimizations, enabling enhanced user satisfaction and operational efficiency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interactive web applications, ensuring a smooth user experience that catered to both functional and aesthetic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planning sessions, fostering a team-oriented atmosphere while ensuring the delivery of high-quality code and improved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tools and libraries to enhance existing software systems, improving functionality and user engagement in line with emerging technology trends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