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AI Engineer with over 11 years of software development experience specializing in AI-driven automation, Python scripting, and complex system design. Proven track record in delivering robust automation solutions and collaborating with stakeholders for streamlined operational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Ruby, R,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TensorFlow, PyTorch, Keras, Scikit-learn, OpenAI,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AWS, Azure, ServiceNow, Salesforce,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Microservices, RESTful APIs, TDD, BDD, Automation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Encryption, Access Control, GDPR, HIPAA, Data Governance, Vulnerability Assessment, Firewall Management,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agents, ensuring efficient data handling and compliance with security protocols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and implement AI-based solutions that improved accuracy in data processing and reduced manual effort across various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Python scripts for automating routine tasks, enhancing efficiency and decreasing turnaround time in high-volume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customer teams to understand their automation needs and delivered tailored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validated prototypes to test the feasibility of AI-driven workflows, iterating based on user feedback and technical assessments to ensure high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Hardened applications for production by implementing advanced data security protocols and conducting tests, ensuring compliance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integrate machine learning algorithms into existing applications, enhancing their capabilities and overall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smoothly coordinating with cross-functional teams to ensure the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to internal teams on newly developed automation tools, elevating their productivity and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AI technologies and trends to identify new opportunities for innovation within automation processes and systems design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all development processes, ensuring transparency and knowledge sharing among team members for future reference and cross-training.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best practices for agile development methodologies, fostering a collaborative and efficient working environment that encouraged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library of reusable automation scripts, leading to enhanced productivity across multiple departments and streamlined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implemented optimizations that improved the overall performance of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customer-centric approach, continuously gathering feedback to refine automation solutions that catered to dynamic business requirements.”],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development team to enhance software performance and maintainability, contributing to complex system design that addressed scaling challenges and ensured adaptability within changing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quality assurance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and streamlined software deployment during my tenure.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system performance,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delivery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creating data-driven applications, utilizing various libraries to analyze and visualize data, thereby supporting decision-making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and execute exhaustive testing plans, utilizing automated testing frameworks that ensured reliable software releases without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discuss project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agile tools to ensure alignment across cross-functional teams regarding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sessions, enhancing team capabilities in utilizing emerging technologies and methodologies for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to map out application architectures, deployment procedures, and performance tuning guidelines to ease onboarding of new team members and ensure process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the software delivery process through improved communication between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innovative problem-solving approaches within teams to tackle complex challenges related to system design and deployment, fostering a proactive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in cloud environments, ensuring high availability and performance through effective resource management and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coding standards and best practices, helping them grow their skills and ensuring the team maintained high quality in project deliverables.”],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that streamlined workflows and automated tedious tasks, leveraging existing enterprise applications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technologies, performing basic administration and query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accessibility for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issues in production environments on a daily basis, collaborating with support teams to troubleshoot and devise long-term fixes for underlying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code reviews and deployment processes to ensure compliance with company's data security standards and mitigate risks related to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resources by monitoring performance and making adjustments to ensure efficient performance of applications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engineering processes and knowledge gained from projects, creating user guides and development documents for future reference and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fostering a culture of transparency and collaborative problem resolution among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