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web and mobile applications, specializing in building and maintaining end-to-end AI/ML systems. Proven ability to design scalable data pipelines and optimize workflows in cloud environments, alongside strong programming skills in Python and JavaScript. Highly adaptable and collaborative, with a strong focus on deploying production-ready code and innovative problem-solving in the realm of artificial intelligence and machine learning.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C++,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React, TensorFlow, PyTorch, Keras, Scikit-Learn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Airflow, Apache Spark, ETL, SQL, NoSQL,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Kubernetes, Docker,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Hugging Face, Prompt Engineering, OpenAI API, MLflow, DVC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deployed comprehensive end-to-end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ensuring seamless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deployment architectures while collaborating effectively with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robust,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accommodating structured and unstructured data,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performance and reliability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application deployment workflows and enhancing resource efficiency across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production-ready code by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included code reviews, unit testing, and documentation to maintain high-quality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using performance tuning techniques to identify bottlenecks, resulting in improved throughput and reduced latency during data processing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 projects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stakeholder interactions and driving project timelines forward through active participation in planning meetings and brainstorming sessions.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hands-on development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(LLMs),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enhance model performance and achieve desired outcomes in various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effective communication with stakeholders and team members to manage project expectations and deliverables, demonstrating a strong ability to build relationships at all organizational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addressed system performance issues by employing sophisticated debugging and optimization strategies in a multi-faceted cloud environment, contributing to overall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mentoring junior engineers, imparting knowledge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project management skills, thus fostering a collaborative and supportive team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projects that align with the strategic goals of the organization, leveraging innovative solutions to exceed client expectations and drive revenue growth through enhanced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insights from industry-specific trends to inform project development and ensure our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remained cutting-edge and applicable in a rapidly evolving technological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Expanded personal expertise in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serverless architectures, which facilitated rapid deployment and scale-up of applications as needed.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existing processes for data handling and processing, recommending and implementing improvements to enhance reliability and efficiency in the data lifecycle management within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initiatives for team members on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practices, thereby promoting continuous learning and innovation across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through responsive design and optimized performance, leading to increased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development environment, actively participating in sprint planning, stand-ups, and retrospectives, fostering teamwork and effective task prioritization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management, ensuring that data integrity and accessibility were maintained across all applications and services developed during project life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complete software development life cycle from requirements gathering to deployment and maintenance, demonstrating a thorough understanding of project management methodologies and application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for data access and integration, improving interaction with backend services and enhancing the overall functionality of web applications developed for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strong debugging skills to identify and resolve software defects,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 reliability and performance optimization.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Adjusted design approaches based on user feedback, leading to significant improvements in UI/UX and client satisfaction for applications delivered, showcasing flexibility and adaptability in project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clean, maintainable, and well-documented code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ease of understanding for future updates and collaboration opportunities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interns and junior developers by guiding them through coding best practices and project methodologies, reinforcing a strong foundation for their future development career paths.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to enhance application functionality, adding significant value to the product features while remaining within project timelines and scopes.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release activities and enable faster software delivery across environments, increasing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UX designers to translate design concepts into functional user interfaces, showcasing an ability to convert vision into practical reality.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