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 Developer with over 11 years of experience in software development, specializing in web and mobile applications with a strong focus on machine learning, natural language processing, and computer vision. Proven ability to collaborate with cross-functional teams to design and implement innovative AI solutions using a variety of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Go, Ruby,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OpenCV, NLTK, spaCy,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Oracle Cloud,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Hadoop, Spark, SQL, NoSQL, Apache Kafka,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Ansible, Apache Maven, Gradle, Visual Studio,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machine learning algorithms tailored for specific business needs while ensuring high maintainability and scalability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deployment and monitoring techniques for performance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Preprocessed vast datasets to extract actionable insights and collaborated effectively with data engineers on data quality strategies to enhance the integrity of AI models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AI applications, ensuring seamless integration into existing business systems,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backend development, while emphasizing responsive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Trained, validated, and optimized complex machine learning models using diverse datasets, improving accuracy by adjusting hyperparameters,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performance evaluations and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sentiment analysis and language understanding across various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NLTK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streamline text processing and classification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solutions for computer vision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image and video analysis while collaborating with UX teams to refine user interactions with AI-driven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cutting-edge AI technologies, contributing to discussions within the industry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enhancing team capabilities through innovative methodologies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and algorithms meticulously, ensuring knowledge transfer and future maintainability, while fostering strong collaborative processes within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to identify issues in AI applications, applying systematic debugging procedures alongside the development team to enhance software reliability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team knowledge and skills, encouraging innovative thought processes and collaborative problem-solving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strategies for AI models, ensuring smooth production rollouts while implementing CI/CD principles to streamline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refining AI solutions through iterative processes that focus on enhancing business value and operational efficiency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AI model development frameworks and programming languages, fostering a culture of continuous learning and adaptability among peers and ensuring knowledge retention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big data technologies to enhance AI model capabilities, facilitating real-time data processing and analytics that drive impactful business decisions and system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utilizing agile practices to enhance productivity and collaboration across departments in the execution and deployment of AI-driven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software engineers and data scientists to develop AI applications that leverage advanced machine learning techniques, focusing on delivering business-centric solutions to complex problems.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for AI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ensuring scalable code architecture that effectively meets the dynamic needs of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implementation of APIs that facilitate integration of AI systems into enterprise software tools, employing best practices in security and scalability to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to identify trends in user behavior, facilitating the development of enhanced machine learning models for better accuracy and effectiveness in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model development and deployment, enhancing team capabilities through knowledge sharing and hands-on programming guidance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maintain high-quality standards across projects, providing constructive feedback on algorithm efficiency and implementation strategies to improve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machine learning pipelines that automate data collection, preprocessing, and model training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scalable solutions for real-time analytics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technical standards for AI implementation projects, creating process guides that streamline future development efforts and maintain consistency across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AI functionalities, employing methodologies in natural language processing and computer vision to solve real-world challenges faced by clients in diverse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track the efficiency of AI models in production, analyzing feedback loops that directly contributed to further refinements and improvements in algorithmic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for internal stakeholders on the usage of AI-driven tools and systems, articulating complex technical concepts in accessible formats to enhance engagement and understanding.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manage codebases effectively, ensuring seamless collaboration among team members and maintaining project continuity through thorough documentation and issue tracking.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