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AI Automation Specialist with over 11 years of experience in software development, including deep expertise in AI technology implementations and process automation, specializing in optimally integrating tools to enhance operational efficiency. Proficient in collaborating cross-functionally, analyzing workflows, and delivering innovative automation solutions that empower teams and streamline business processes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 HTML/CSS, Ruby,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UiPath, Automation Anywhere, Zapier, Microsoft Power Automate, Google Cloud AI, AWS Lambda, OpenAI API, Alteryx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Analytics:</w:t>
      </w:r>
      <w:r w:rsidRPr="00106EA3">
        <w:rPr>
          <w:rFonts w:ascii="Roboto Light" w:eastAsia="Roboto Light" w:hAnsi="Roboto Light" w:cs="Roboto Light"/>
          <w:sz w:val="20"/>
          <w:szCs w:val="20"/>
        </w:rPr>
        <w:t xml:space="preserve"> Tableau, Power BI, Looker, Google Analytics, SAS, Excel, Jupyter Notebooks,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Microsoft SQL Server, Oracle Database,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Node.js, React, Angular, Vue.js, .NET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automation opportunities within existing workflows, leading to the development of comprehensive AI models that significantly streamlined business operations and enhanced data accessibility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efficient </w:t>
      </w:r>
      <w:r w:rsidRPr="00106EA3">
        <w:rPr>
          <w:rFonts w:ascii="Roboto Light" w:eastAsia="Roboto Light" w:hAnsi="Roboto Light" w:cs="Roboto Light"/>
          <w:b/>
          <w:bCs/>
          <w:sz w:val="20"/>
          <w:szCs w:val="20"/>
        </w:rPr>
        <w:t xml:space="preserve">automated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by minimizing repetitive tasks and facilitating seamless integration of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such as Engineering, Operations, and HR to understand their process challenges and harness AI technology to craft solutions that address operational inefficiencies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current departmental processes through data analysis, designed automation solutions that improved decision-making capabilities and operational accuracy, and facilitated training sessions on these technologies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suite of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reporting processes, enabling teams to access real-time metrics and insights, fostering a data-driven decision-making culture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customized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intuitive data visualization, allowing easy access to key performance indicators and tracking progress toward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advanced productivity tools, ensuring they complemented existing workflows, resulting in improved document generation, data processing, and reporting capabilities as well as usability enhancement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automated solutions that directly addressed specific business needs, documented processes meticulously, and established best practices for the effective use of automation and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focused on empowering employees to leverage emerging AI tools effectively, fostering a culture of continuous learning and technical adaptability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new AI capabilities that improved team performance and efficiency, proactively recommending strategic tools to elevate automation capabilities and keep pace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modules and documentation to support the onboarding of team members in using automation tools and methodologies, consolidating workflows for easier navigation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on automation effectiveness, continuously refining processes to ensure enhanced functionality and scalability, thus aligning technology initiatives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IT support to troubleshoot automation-related issues swiftly, ensuring minimal disruption to ongoing business operations while maintaining high service levels for internal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remained abreast of emerging AF technologies and automation trends to provide insightful recommendations to leadership, positioning the organization to adopt innovations that drive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partnerships with product teams to align technology developments with business needs, ensuring a unified approach to task automation and the overall enhancement of organizational workflow.</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high-quality code and enhancing user experience while collaborating closely with design and product teams to meet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documented software specifications, established code standards, and created maintainable codebases that facilitated teamwork, quality assurance, and efficient deployment processes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web and mobile applications, ensuring adherence to best practices and leveraging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architectures to improve reliability, conducting rigorous testing and troubleshooting procedures to optimize system performance, leading to enhanced user satisfaction and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various departments to gather requirements and translate business objectives into technical solutions, driving user acceptance testing and providing post-deployment support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foster teamwork, ensuring code integrity and facilitating effective processes for code reviews and merges.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analytic tools and automated reporting systems, ensuring product quality, minimizing bugs, and maximizing user satisfaction in deployment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brainstorming sessions to develop innovative features and streamline development processes, contributing to the agile methodology of project delivery and enhancing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resolving complex software issues through effective problem-solving skills, consistently delivering timely solutions while maintaining stakeholder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modern coding techniques, and effective design principles, promoting professional growth and knowledge sharing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Scrum meetings to review progress, update on key milestones, and ensure alignment on project goals, showcasing strong collaboration and communication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sought opportunities to improve coding practices and elevate overall team expertise, promoting a culture of innovation and excellence in software development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