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in web and mobile applications development, specializing in integrating and automating hospitality tech systems. Proven track record in delivering optimized, user-centered solutions that enhance guest experiences through seamless backend integrations and innovative automation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Python,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Zapier, Retool, Make, AWS,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GraphQL, Firebase Cloud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NLP, Data Modeling, AutoML,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automated APIs that seamlessly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hospitality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e-commerce solutions, significantly enhancing the booking process for guests while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interactions that improved guest engagement and satisfaction through comprehensive workflows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systems that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guest messaging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redundancy and enhancing service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audit and evolve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process bottlenecks and executing improvements that led to smoother operations throughout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systems for personalized guest experiences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predicting preferences, thereby increasing guest satisfaction and retention rates through tailored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documentation processes for new features and tools, ensuring that updates were seamless and aligned with company objectives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data management practices that supported departmental growth and streamlined operations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automation opportunities within repetitive processes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integration, resulting in significant reductions in manual intervention and increased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the Director of Technology, contributing technical insights that shaped the long-term vision of the company’s digital assets and integration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scalability and performance of all platforms while ensuring high availability and reliability of services delivered to guests.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that tracked guest interactions and feedback, enabling targeted marketing initiatives based on user behavior and interests.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hands-on experience in deploying AI-driven features that engage guests, enhancing operational capabilities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transformers to automate common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system audits of existing tech stacks, presenting solutions for optimization that aligned with the company’s growth plan, focusing on the efficiency of current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and guides for the new system features, ensuring that other team members were well-equipped to understand integrations and use cases literally and functionally.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teams to ensure effective utilization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Make.com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departmental proficiency in automation and integration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seamless user experiences that consistently engaged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APIs, allowing for dynamic data interactions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feature availability and functionality as per user requirements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management and query optimization, resulting in improved application performance and faster data retrieval for multiple projects focusing on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 processes, fostering collaboration and efficient sprint planning within the development team to meet project deadlines and business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multiple internal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enhancing team efficiency by reducing manual tasks and speeding up project lifecycles across various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architectural frameworks that supported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smooth operational transitions during high user activity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and interns on best practices in software development, significantly improving the team's coding standards and project delivery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design discussions, translating user requirements into practical technical implementations within an agile framework that enhanced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high standards in functionality and user experience while minimizing defects and achieving high-quality deliverables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providing robust infrastructure solutions that assured round-the-clock service availability and data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development processes, ensuring clear communication and transfer of knowledge across multiple teams and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connections, enabling diverse system functionality while enhancing application versatility and user engagement in various software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