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extensive experience in software development, particularly focused on web and mobile applications. Proven track record in developing robust web solutions using PHP, MySQL, and modern frameworks while ensuring high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Symfony,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Composer,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PHPUnit, Jest, Selenium, Postman,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strict compliance with industry standards and best practices for security and performance, significantly improving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developers, guiding them through code reviews and collaborative projects, which fostered a culture of knowledge sharing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designers, and backend teams to deliver new features, improving existing functionalities, and optimizing application performance, enabling faster and more efficient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performance bottlenecks in existing applications by applying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refactoring techniques, steadily enhancing application scalability and reliability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including planning, execution, testing, and maintenance,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workflows and enhance team productivity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significantly and ensuring a smooth and efficient transition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current with emerging trends and technologies in web development, evaluating their impact on existing systems and making recommendations for adoption, thereby keeping the company competitive in a constantly evolving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allocated resources effectively to ensure project objectives were met within specified timelines, bolstering team collaboration and strategic planning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strategies to automate code testing and deployment, utilizing tools like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human error and expedite delivery cycles seamlessly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data integrity by implementing best practices, such as proper authentication measures and data validation protocols, which helped mitigate risks and protect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open communication within cross-functional teams, promoting a collaborative approach to problem-solving and collective brainstorming sessions that resulted in innovative solutions to complex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taking on diverse roles within project teams, contributing not only to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but also to frontend design and architecture discussions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 functionalities and APIs, ensuring clarity and ease of use for future developers and maintaining a clear knowledge base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discussions and forums on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sharing insights and gaining knowledge from industry peers that contributed to personal and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ensuring efficient data retrieval and storage processes which were instrumental in meeting project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diverse web applications, employing innovative engineering methods and established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interactivity and streamline application functionalities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allowing seamless integration with third-party applications, which expanded the functionality and reach of our software products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using tools such as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features performed as expected before deployment, enhancing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designs into functional application interfaces, improving user experience by incorporating feedback and adhering to modern </w:t>
      </w:r>
      <w:r w:rsidRPr="00106EA3">
        <w:rPr>
          <w:rFonts w:ascii="Roboto Light" w:eastAsia="Roboto Light" w:hAnsi="Roboto Light" w:cs="Roboto Light"/>
          <w:b/>
          <w:bCs/>
          <w:sz w:val="20"/>
          <w:szCs w:val="20"/>
        </w:rPr>
        <w:t xml:space="preserve">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all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technical suggestions, which nurtured a culture of continuous improvement and knowledge sharing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processes, employing analytical thinking to identify issues in complex systems and applying solutions effectively, enhancing the stability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familiarity with various </w:t>
      </w: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different application needs and ensuring optimal data management practices were established.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significantly improving maintainability and performance of existing systems, which not only improved efficiency but also set a precedent for future development efforts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security audits and implemented necessary changes to fortify systems against cyber threats, ensuring compliance with industry regulations and safeguarding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to sprint planning and retrospective meetings, promoting transparency in objectives and timelines, ultimately driving a more cohesive and efficient development team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communication tools and project management software to keep team members informed of project statuses and updates, enhancing coordination and accountability throughout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training sessions and providing resources on best practices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the team's technical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