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9 years of experience in software development, focusing on web and mobile applications. Proven expertise in designing, implementing, and optimizing complex systems with a keen ability to collaborate effectively across departments and foster team growth. Passionate about utilizing innovative technologies to create user-friendly products that enhance collaboration and streamline business operations.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HTML, CSS,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Express.js, Vue.js, Next.js,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WebPack, Vercel, Jenkins, Selenium,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SQLite,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Terraform, Ansible, CI/CD, Serverless, RESTful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optimization of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fulfilling customer needs through tailored solutions in a remote-work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customer teams to gather requirements and effectively implement features in a timely manner, ensuring product alignment with market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architecture and development of a brand-new data modeling tool, integrating real-time collaboration features that improved team efficiency and enhanced visibility into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efficient scaling and management of containers, while significantly reducing deployment times and improving system reliability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 to drive iterative product improvements, enhancing team workflows and increasing product delivery speeds while maintaining high-quality standards in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front-end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advanced data visualization tools that empowered clients to make informed business decisions based on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knowledge sharing, while promoting best practices in coding, testing, and collaborating effectively on projects to elevate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to decompose monolithic applications, enhancing maintainability and scalability while facilitating continuous integration and deployment practices to streamline development cycles and improve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third-party services and APIs to expand application capabilities and enhance user engagement, providing seamless experiences across various platforms and devices in the fast-growing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evaluated and adopted emerging technologies and industry trends, such as machine learning and AI, to keep the product competitive and innovative while aligning with customer demands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coding standards and documentation practices, ensuring code maintainability and clarity for current and future development, and enhancing cross-team collaboration on technical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performance by profiling and optimizing code, addressing bottleneck issues, and applying refactoring techniques when needed to improve overall system efficiency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gather user feedback through usability testing sessions, translating insights into actionable development tasks that significantly improved the product's user interface and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and open communication culture within the engineering team, ensuring that all voices were heard and building trust among team members while aligning team goals with company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company’s strategic planning meetings, presenting technical insights and considerations that informed the product direction and business objectives, reinforcing alignment with organizational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feature-rich and highly available solutions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existing applications by iterating on user feedback and business requirements, ensuring that product enhancements met the evolving needs of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integration tests to ensure that new features functioned correctly and did not disrupt existing functionality, fostering the delivery of high-quality software products to a diverse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connectivity and performance while enabling seamless integration with various third-party tools and services for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fostering a collaborative team environment focused on delivering high-quality code and ensuring adherence to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convert complex business requirements into seamless user experiences,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and understanding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to increase development productivity and reduce time-to-market for application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ensuring data integrity and performance optimization for applications, while employing best practices in database migration and backup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sessions, mentoring junior engineers in software development practices and troubleshooting techniques, thereby enhancing overall team competency and effective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debugging of application code, identifying bottlenecks and applying appropriate solutions that led to improved application performance and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for software applications, ensuring clarity and ease of understanding for all stakeholders involved in the development process, enabling smoother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technical expertise that guided the team's efforts in embracing new development paradigms and improving scalability of the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