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WordPress Web Developer with over 9 years of experience in software development, specializing in web and mobile applications. Proven ability to maintain and optimize WordPress websites, enhance security, and implement effective multilingual SEO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WooCommerce, Elementor,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Technical SEO, Multilingual SEO, Google Analytics, Yoast SEO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Maintenance: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SSL, CSP, Vulnerability Management, Site Health Monitoring, Plugin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Composer, Postman, Debugging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ongoing maintenance of a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website, ensuring seamless updates and security patches while preserving codebase integrity through systematic evaluations of third-party plugins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cosmetic and structural adjustments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site, enhancing user experience and site performance within a collaborative team environment that prioritized adaptability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vulnerabilities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plugins, actively applying necessary patches or replacements and contributing to overall website security through proactive risk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effective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multilingual 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organic search performance across various languages by employing best practices in localization and structured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hosting providers and internal stakeholders, facilitating seamless communication and comprehensive site management while monitoring performance issues and recommending viable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strong understanding of website security measures by conducting periodic audits and implementing robust measures to protect against potential vulnerabilities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efforts, leveraging emerging trends in AI-driven search considerations to enhance visibility and drive traffic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code review process, sharing insights with peers to refine coding standards and best practices that drive overall project success within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detailed monitoring tools to track website performance and user experience, identified bottlenecks, and suggested actionable strategies for improvement while maintaining high communication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versatility in project commitments by accommodating fluctuations in workload with successful project execution on time through strategic planning and prioritization of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best practices, promoting knowledge sharing and cultivating a proactive culture focused on web safety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integrated new technologies, tools, and plugins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setup, ensuring our platform remained current and competitive in the digital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customer feedback to inform development practices and iteratively improved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 based on user experience insights collected during testing phases and live observations.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documented system specifications and optimization features, providing a comprehensive blueprint that enhanced team understanding of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and future development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Inspected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for compatibility and performance, deploying only the most efficient designs and functionalities to ensure a visually appealing and navigable user interface.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and client-facing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optimize performance while adhering to best practices in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build web applications that prioritize user experience,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functionality and improved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for applications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robustness and maintainability while decreasing technical debt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environment that encouraged continuous learning, adaptability,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adopting best practices in authentication and authorization, mitigating risks through rigorous testing and proactive vulnerability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continuous integration and deployment processes while improving collaboration and project tracking across various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retrieval, optimizing queries to enhance application performance and ensure accurate data representation.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responsive design patterns across various web applications, ensuring a consistent user interface and improved engagement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interactions for project specifications, translating business needs into technical requirements and delivering tailored solutions that exceed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 application scalability and maintainability, encouraging innovation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developed applications, ensuring effective knowledge transfer and maintaining clarity in project scope and functionalities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optimizing system performance while maintaining awareness of industry standards for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