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9 years of experience in creating and maintaining robust web and mobile applications, specializing in WordPress support, technical troubleshooting, and client-oriented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PHP, HTML, CSS, JavaScript, jQuery, REST APIs,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&amp; Maintenance: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 Tickets Management, Plugin Updates, Theme Modifications, Site Security, Performance Optimizations, UX Enhancements, Site Recovery, Error Handling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Git, Visual Studio Code, Local by Flywheel, cPanel, WooCommerce, Elementor,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Foundation, React, Vue.js, Apache, Nginx,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DigitalOcean, Vercel, Heroku, Cloudflare, GitHub Actions, Jenkins,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diverse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 tickets, ensuring clear communication and timely resolution with clients while focusing on detail-oriented solutions to enhance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routine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 edits and updates, involving meticulous adjustments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plugins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applying best practices in coding and security protocols for seamless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routinely scanning client sites for vulnerabilities and implementing recommended measures including plugin updates and regular site backups to ensure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hosting support teams to troubleshoot and resolve client site issues promptly, using effective communication skills and technical insights to reassure clients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optimizations on client sites, implementing caching strategies and image compression to improve load times and user engagement metrics significantly without sacrificing design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client concerns and complaints with professionalism and empathy, utilizing strong problem-solving abilities to turn challenging situations into positive client experiences, thus fostering long-term relations.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site performance metrics and user behavior, providing actionable insights to clients for ongoing improvements and better engagement strategies based on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ticket resolution processes through the implementation of a new tracking system, which enhanced response times and improved team collaboration while reducing ticket backlog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documentation for clients, outlining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troubleshooting methods, and self-service options to reduce the number of incoming support tickets and empower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discuss ongoing projects, sharing insights and learning new approaches to tackling common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collaboratively, enhancing overall team efficiency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plugins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themes prior to client deployment, ensuring compatibility and performance to maintain high standards expected by clients while minimizing disruptions to their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team members, sharing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intricacies and support ticket management best practices to foster a learning environment and improve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critical down or broken sites within short time-frames, working diligently to restore full functionality while communicating effectively with affected clients to manage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Local by Flywheel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and troubleshooting process of client sites, optimizing workflows for both speed and accuracy,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learning regarding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attending webinars and industry conferences to stay up-to-date on best practices and emerging tools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ensure smooth integration and comprehensive documentation of processes for future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internal project management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responsive design principles to enhance user accessibility across various devices and browsers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which communicated efficiently with various client-side frameworks enhancing overall system performance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reinforcing best coding practices and promoting a collaborative environment dedicated to continuous improvement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applications on multiple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coding techniques to enhance maintainability and streamline code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web solutions that incorporated user feedback into design iterations, leading to improved user satisfaction and engagement rates across all client-facing applications developed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project managers to prioritize project scopes and timelines,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quickly to changes in project requirements while maintaining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protocols, including unit and integration tests, to ensure functional integrity and reduce bug-related downtime, increasing the reliability of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development standards and processes contributing to a shared company knowledge base which encouraged best practices across software delivery teams, fostering a committed and standardized achievement of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 architectures and design decisions, enabling easier onboarding processes for new developers and ensuring that knowledge remains accessible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customer-client meetings to gather requirements and provide status updates on feature implementations, enhancing communication and ensuring alignment with client expectations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developers, aiding their growth in various technologies and tools to help build a stronger development team through collaborative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