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WordPress Developer with 9 years of comprehensive experience in software development, specializing in building and optimizing web applications. Proven ability to effectively utilize WordPress, Elementor, HTML5, CSS3, JavaScript, and PHP to deliver high-quality, performance-optimized websites. Passionate about design-to-template conversion, site optimization, and maintaining SEO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Elementor, HTML5, CSS3, JavaScript, PHP,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SEO, Responsive Design, Website Performance, CORS, Lazy Loading, Cache Optimization, Accessibility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Photoshop, InVision, Canva, Illustrator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REST APIs, AJAX, JSON, Node.js, Express,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Processes: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Agile Methodologies, Version Control, Continuous Integration, Staging Environments, Deployment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customized over 50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websites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Elementor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the integration of design specifications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Photoshop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high-quality user experiences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website loading speed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lazy loading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image compression,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significant performance improvements aligned with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and product teams to ensure seamless functionality and a visually appealing interface across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templates developed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Elementor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Converted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PSD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into fully working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templates while ensuring all built components are reusable and standard-compliant for increased efficiency in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interactivity and responsiveness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themes and pages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Elementor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and facilitating team collaboration on coding projects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up-to-date knowledge of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Elementor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updates and features, ensuring all projects used cutting-edge tools and adhered to modern web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identify and resolve bottlenecks or errors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ensuring adherence to performance guidelines and optimizing existing code for efficiency and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troubleshooting difficult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Elementor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-related issues, enhancing overall customer satisfaction through efficient problem resolution and expert knowledge of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sprints and sprint planning meetings, contributing insights based on technical expertise and collaborating actively to brainstorm solutions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Created, maintained, and optimized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plugins catering to specific client needs, ensuring enhanced functionalities while maintaining security and performance standards throughout the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across different devices and browsers to verify the responsiveness and functionality of all developed projects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Elementor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Shared knowledge and provided training to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emphasizing the importance of clean, maintainable, and performance-focused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broaden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Custom Fields (ACF)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to bring added value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handled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detailed technical documentation and user manuals for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sites to facilitate ongoing maintenance and updates, ensuring consistency in future development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high-impact projects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developing and optimizing features for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redesign internal applications with a focus on responsive design, leading to enhancements in accessibility and overall user experience in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applications requiring backend functionality; streamlined database interactions to ensure data integrity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lead in migrating legacy systems to more modern frameworks, enhancing application scalability and maintainability while focusing on integrating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on front-end frameworks to build reusable components optimized for performance across a wide range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deployed both on-premises and in the cloud.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continuous improvement and efficient coding practices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team brainstorming sessions to propose innovative solutions and enhancements, drawing upon extensive knowledge of emerging technologies in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specifications for software projects, ensuring that all stakeholders had clear insight into design and development processes conducted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processes to manage code merges and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emphasizing the importance of collaboration and communication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key aspects such as fast loading times, rich snippets, and local optimization strategies for better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and implementation of testing frameworks which enabled the team to deliver robust applications while maintaining a high level of quality assurance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 in web development, sharing valuable insights and findings with the team to inform strategies and future project directions in sync with the latest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