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9 years of experience in developing engaging web and mobile applications. Proven expertise in HTML, CSS, JavaScript, React, and Node.js, adept at collaborating with diverse teams to enhance user experiences and optimize performance. Committed to addressing customer needs and improving processes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Ruby on Rails,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Databases:</w:t>
      </w:r>
      <w:r w:rsidRPr="00745DD3">
        <w:rPr>
          <w:rFonts w:ascii="Roboto Light" w:eastAsia="Roboto Light" w:hAnsi="Roboto Light" w:cs="Roboto Light"/>
          <w:color w:val="404040" w:themeColor="text1" w:themeTint="BF"/>
          <w:sz w:val="20"/>
          <w:szCs w:val="20"/>
        </w:rPr>
        <w:t xml:space="preserve"> REST APIs, GraphQL, SQL,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Practices:</w:t>
      </w:r>
      <w:r w:rsidRPr="00745DD3">
        <w:rPr>
          <w:rFonts w:ascii="Roboto Light" w:eastAsia="Roboto Light" w:hAnsi="Roboto Light" w:cs="Roboto Light"/>
          <w:color w:val="404040" w:themeColor="text1" w:themeTint="BF"/>
          <w:sz w:val="20"/>
          <w:szCs w:val="20"/>
        </w:rPr>
        <w:t xml:space="preserve"> Git, Docker, Webpack, JIRA,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websites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across devices and enhancing user engagement through dynamic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implement innovative solutions, showcasing strong </w:t>
      </w:r>
      <w:r w:rsidRPr="00745DD3">
        <w:rPr>
          <w:rFonts w:ascii="Roboto Light" w:eastAsia="Roboto Light" w:hAnsi="Roboto Light" w:cs="Roboto Light"/>
          <w:b/>
          <w:bCs/>
          <w:color w:val="404040" w:themeColor="text1" w:themeTint="BF"/>
          <w:sz w:val="20"/>
          <w:szCs w:val="20"/>
        </w:rPr>
        <w:t xml:space="preserve">teamwork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APIs, improving data retrieval processes and enabling seamless integration with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 performance by implementing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techniques, significantly enhancing loading speeds and user experience; applied insights from user analytics to inform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adopting best coding practices,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employing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stability in both production and staging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responsive design principles into development workflows, ensuring consistency and accessibility across various platforms, thereby enhancing usability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technologies and industry trends, applying new knowledge to enhance the development processes and advocating for best practices in tech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owners to gather requirements and translate them into technical specifications, ensuring alignment between business objectives and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reducing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 and workflows to aid future development efforts and facilitate smoother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imparting skills and knowledge in modern web technologies and fostering an inclusive and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providing insights and feedback to drive sprint planning and retrospectives, further enhancing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unit tests and integration testing protocols, reducing regression issues and improving code quality across multiple projects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designs into functional websites, ensuring that visual aesthetics met the practical demands of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pioneering user-friendly interfaces and boosting customer satisfaction through effective user journey mapping and feedback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complex single-page applications with dynamic data updates, streamlining interactions, and increasing overall performance based on real-time feedback from user research.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swift data exchange between frontend and backend systems while maintaining scalability and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development environment, collaborating with global teams to deliver products on time, showcasing strong adaptability and communication throughout diverse phases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troubleshooting and debugging sessions to eliminate issues within applications, leveraging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analysis and solution validation, improving overall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projects, confidently managing code through branches and merges, ensuring collaborative development while maintaining code integrity and 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via APIs into applications, including payment gateways and data services, enhancing app capabilities and driving user engagement through added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project requirements and present prototypes, effectively capturing customers' visions and translating them into actionable functional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automated testing processes, defining and executing test cases to enhance product quality and reduce development cycle time significantly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by leading workshops focused on the latest React and JavaScript trends, empowering team innovation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specifications and documentation that documented code structure and functionality, facilitating smoother transitions for ongoing development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develop landing pages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traffic and conversions through targeted design and user experience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