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development professional with over 9 years of experience, primarily focused on web and mobile applications, specializing in HubSpot integrations, backend development, and modern frameworks to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HubSpot CMS, HubSpot APIs, GraphQL, Figma,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AWS Lambda, Azure Functions, Express, RESTful Services, WebSockets,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jQuery, Bootstrap, Sass,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Subversion, GitHub, Bitbucket,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Jest, Mocha, Selenium, Lighthouse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Terraform,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for clients by integrating various third-party applications to optimize business processes resulting in enhanced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designers and strategists to develop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meet unique client requirements, ensuring alignment with their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templates, and themes,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functionality while adhering to best practices and guidelines established by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and websites for performance, speed, and scalability by applying best practices and incorporating modern technologies, improving user engagement and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serverless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scalable integration solutions, capitalizing on the agility and flexibility offered by cloud services to accommodate increasing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resolved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 functionality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escalating complexities as needed while maintaining a focus on resolution and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wireframes and mockups designed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converting visual designs into functional web components, ensuring fidelity between design and final implementation for effective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awareness of industry trends, innovative technologies, and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incorporating these insights into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with varying deadlines, fostering a collaborative environment among team members and contributing effectively to achieve strategic objectives through consistent engagement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enhance project workflows, utilizing iterative processes to ensure timely delivery of quality digital solutions aligned with evolving customer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strong portfolio showcasing a range of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reflecting diverse clientele and demonstrating adaptability across different business sectors and their specific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knowledge sharing sessions within the team to promote a culture of continuous learning and innovation, contributing to skill development and professional growth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web development processes to improve organic search visibility and enhance overall engagement scores for key projects and client websites.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dynamic and responsive user interfaces that significantly improved the usability of web applications developed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and website optimizations, applying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areas for improvement, thus ensuring that the final product met high standards of functionality and speed.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a complex suite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web technologies to deliver scalable solutions meeting enterprise needs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designing and implementing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 seamless user experience that supports corporate web strategies and enhances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collaboration with cross-functional teams to define project goals, ensuring diverse perspectives and skills were incorporated into the software development process in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retrospectives, emphasizing the importance of quality code and fostering best practices within the development team to elevate overall product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facilitated knowledge transfer sessions aimed at solidifying team understanding of tools and methodologies, promoting a shared vocabulary within the technical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and drove efforts to optimize application performance, significantly reducing load times and enhancing the overall efficiency of applications under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branching strategies to manage code collaboration seamlessly within the development team while minimizing conflicts and improving release process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and gathered feedback to refine application features ahead of production launch, focusing on user-centric approaches to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framework, iterating on product features based on stakeholder feedback, adapting priorities according to changing business requirements and tech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DevOps team in CI/CD pipeline activities to enhance deployment strategies,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environments and smoother transition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emerging web technologies, ensuring the team remained on the cutting edge of technology trends and possibilities applicable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coding standards and effective use of debugging tools, fostering a culture of excellence and collaborative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