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9 years of experience in software development, focusing on web and mobile applications. Proficient in modern web frameworks and languages, dedicated to enhancing user experience and optimizing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SASS, CoffeeScript,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Photoshop, Adobe Illustrator, Figma, Sketch,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AWS, Docker,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consistently improving deliverables through collaboration with cross-functional teams and adherence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creating a seamless experience across devices, increasing overall satisfaction with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through code refactoring and the implementation of advanced CSS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 times and increased site traffic as validated by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seamless integration with front-end applications, leading to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user requirements into technical specifications,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functional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existing frameworks, enhancing the application’s capabilities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streamlined deployments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development discussions, ensuring that quality standards were maintained while fostering a culture of continuous improvement and shared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application testing to identify areas for enhancement, emphasizing user feedback for iterative development and prioritizing features that add significant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managed project timelines while collaborating with team members to accomplish goals efficiently, demonstrating strong project management and organizational skills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overall team cohesion and development practices through mentorship of junior developers, ensuring knowledge transfer and skill enhancement within the web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tests to ensure code quality and reliability, significantly reducing the incidence of bugs and improving the overall stability of the application through meticulous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enabling effective team collaboration and management of codebases, while adhering to branching strategies that optimized development workflows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present technical solutions and gather requirements, translating business needs into actionable development tasks while fostering client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industry trends and technologies, continuously seeking out opportunities for innovation and implementing best practices in software engineering and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forums, enabling a deeper understanding of emerging technologies while enhancing personal and professional networks within the software development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web products through careful architecture and design decisions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project delivery, employing Agile methodologies to manage sprints effectively and ensure timely product releases that met stakeholder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streamlined workflows that reduced deployment times and improved reliability across development, staging,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into existing product offerings,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features that added significant user engagement and loyalty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with a strong emphasis on MVC principles, effectively structuring applications for maintainability and scalability, leading to smoother team transitions during project updates 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performance profiling and code optimization sessions that directly informed best practices for both Front-End and Back-End development, enhancing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training and development of junior developers, imparting essential programming skills and best practices they can use, fostering a collaborative team environment and ensuring project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to generate innovative solutions to technical challenges, cultivating an environment of creativity and continuous improvement within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monitoring and maintenance protocols, ensuring consistent application performance and uptime through proactive stakeholder engagement and rapid response to alerts or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testing and created comprehensive documentation throughout development processes to enhance maintainability and user guidance for future development teams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third-party vendors to ensure smooth integration of various technologies within the overall product environment, reducing downtime and ensuring effective project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new web standards throughout application development, enhancing compliance with accessibility requirements and improving the overall usability of all interactive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