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Web Developer with over 9 years of extensive experience in developing innovative web and mobile applications. Proficient in Shopify, WordPress, and API integrations, focused on delivering high-performing e-commerce solutions while collaborating cross-functionally.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PHP, Liquid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WordPress, React,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Git, Shopify CLI,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Docker, Jenkins,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Tags, SEO, Web Performance Optimization, Cross-Browser Testing,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sites, ensuring seamless user experiences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enhancing overall performance and functionality of e-commerce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develop strategies that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using thorough analytics and best practices for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issues swiftly on company websites, employing a strategic problem-solving approach that minimized downtime and improved operational efficiency for critical online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on various projects, facilitating better team collaboration and efficient management of code changes while ensuring smooth deployment cycles of web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changes and additions to websites using best web development practices, regularly providing updates that align with user feedback and technological advancements while documenting processes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for existing web infrastructure while collaborating with cross-functional teams to integrate updates, enhance functionality, and ensure system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trends in web technologies and analytics, integrating targeted strategies into existing platforms to maximize engagement and drive user traffic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enhance user experience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tagging strategies analyzed to improve website visibility and conversion rates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all website changes and project workflows to ensure transparency and facilitate knowledge sharing across teams for improved project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project updates and brainstorming sessions, actively contributing innovative ideas and strategies for continuous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company values while executing technical tasks, ensuring that web development outputs reflected a commitment to quality and corporate mission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through the execution of new designs and plugins, leveraging personalized solutions based on user testing and industry best practices to fulfill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the team, fostering a collaborative work environment that prioritizes skills development and knowledge sharing within web development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gather project requirements and user needs, aligning technical specifications with business objectives to achieve desired outcomes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websites through thorough accessibility checks and tests for speed and usability, ensuring an inclusive experience across various devices and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adhering to corporate standards and best practices, while actively participating in the entire development lifecycle from ideation through deployment and post-launch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effective technical specifications, ensuring seamless execution of projects that meet user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and user engagement through interactive features and dynamic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sprint planning sessions to promote best practices, actively ensuring code quality and adherence to industry standards while maintaining a focus on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performance-related issues on deployed applications by employing rigorous debugging strategies,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testing and deployment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new features and functionality, providing valuable resources for training and onboarding processes within engineering teams for improved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source code management, collaborating with team members to track changes and facilitate smoother integration of project components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enhancements through user feedback collection and analysis, actively iterating on features to provide a robust, responsive application environment that meets evolving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business goals, translating those insights into impactful technical solutions that drive customer satisfaction and increased engagement on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continuously improving workflows and enhancing efficiencies through active communication and collaboration with cross-disciplinary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building rich, data-driven applications, meeting client expectations and demonstrating a solid understanding of modern API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security audits of applications prior to production deployment to mitigate risks and ensure resilient performance across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