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over 9 years of experience in software development, specializing in web and mobile applications. Proven ability to work in dynamic environments, delivering high-quality digital experiences through collaboration and innovative problem-solving. Passionate about coding, enjoys customizing CMS solutions, and has a solid foundation in both frontend and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PHP, MySQL, JavaScript,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Sass, Foundation, Node.js, React, Angular.js,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Magento, Shopify, HubSpot, SquareSpace, ExpressionEngine, Contentful, Drupal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Firebase, PostgreSQL, SQLite, Redis,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Vercel, Netlify, Git, Jenkins, Plesk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best practices for user experience and accessibility standards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everything from database architecture to building APIs for dynamic content generation and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 for various client projects, enhancing functionality and user experience while maintaining site performance and adhering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configuration of server environments and reduced manual errors during application releases, showcasing efficiency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troubleshooting of applications, employing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minimum downtime and maximizing client satisfaction through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transform wireframes into functional web applications using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design consistency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administration tasks, overseeing data synchronization and backup processes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content management systems to secure data integrity and availability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gateways and social media channels, enhancing application features and expanding user engagement through seamless connections and interactions at different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highlighting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full deployment lifecycle,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 and DNS settings, enhancing website security and ensuring optimal loading times under varying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the effective use of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new developers adopt best practices for collaborative coding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design of digital marketing campaigns, ensuring alignment between technical capabilities and business goals through effective communication and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site audits to assess performance and compliance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improvements and implementing solutions proactively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 meetings, effectively communicating progress and challenges while fostering a collaborative work environment to assist in workflow optimization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toolsets for SEO optimization, enhancing site visibility and performance, ensuring that all digital products meet client expectations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solutions that aligned with customer business objectives, showcasing proficiency in scalable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implementing responsive web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mobile and tablet devices for a broader audience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agile project management, improving team productivity and project tracking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frontend applications, maintaining a clear separation between data logic and presentation layer, thereby improving performance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optimization initiatives associated with cloud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use of advanced tools for better resource management and scaling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develop an enterprise-level CMS, conducting user acceptance tests to ensure product functionality aligned with client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payment solutions into E-commerce platforms, ensuring secure transactions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 and optimizing customer checkout experiences across digital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optimization and refactoring existing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CodeIgniter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maintainable codebase practices across the team to adhere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development workflows to include usability testing, regularly gathering user feedback which directly influenced UI/UX enhancements, ensuring continuous improvement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code correctness, ensuring robustness and reliability of web applications in production environments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applications, guiding future development and support efforts, ensuring smooth onboarding for new developers working on any existing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attending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technical skills and applying knowledge to innovative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