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web developer with 9 years of experience in software development, specializing in web and mobile applications. Proficient in React, Java, and Agile methodologies, with comprehensive experience in system engineering for government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Java, Visual Basic, CGI, HTML, XML,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Spring, Kubernetes, Docker,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Bitbucket, Visual Studio, Eclipse, Postman,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JUnit, Mocha, PyTest, Karma, SonarQube,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GitHub Actions, CircleCI, Travis CI, Nifi,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are intuitive and responsive to enhance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to ensure seamless communication and project tracking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procedures and executed them to verify the functionality of software components, enhancing code reliability and maintaining high-quality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reviewed technical documentation for software projects, ensuring clarity, accuracy, and completeness to aid future development and facilitate knowledge transfer between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meetings to assess workload and allocation of tasks, leveraging my experience to drive team efficiency and project success while adapting to emerging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quality control of all developed software, collaborating with QA teams to implement effective testing protocols that identified issues before deployment and improved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applications were easy to manage, scalable, and aligned with best practices in cloud-native architecture and microservices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software architectures and design patterns, utilizing my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lightweight, portable applications that streamlined deployment and reduced environment discrepancies.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encouraged the adoption of new tools and techniques that fostered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flow and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handling across different applications and services by managing data streams effectively and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by organizing regular knowledge-sharing sessions, focusing on critical aspects of software development such as emerging technologies and innovative programming practices to improve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promoting the usage of optimal programming techniques that reinforced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incorporate feedback into development workflows, ensuring final products met client specifications and addressed their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maintained existing applications, utilizing various programming languages to ensure optimal functionality and user engagement while staying attuned to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libraries and tools within the team's toolkit, fostering an environment that embraced innovation and staying ahead of industry standards presented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designers to create appealing and user-friendly applications that effectively met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client-side components and back-end services while following best practices in software engineering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cycle and contributed to sprint demonstrations and retrospectives, fostering team cohesion and improving service delivery through iterative processes and collective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reviewing, testing, and debugging applications to improve performance and resilience; applied best practices in code and documentation quality to support ongoing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connect front-end applications with back-end services, ensuring efficient data exchange and promoting data-driven decision-making across business units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technical documentation for developed solutions, facilitating better understanding and usage among operational teams while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collaborated with cross-functional teams to streamline the development process and ensure code integrity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to keep abreast of emerging technologies and methodologies in software development, generating innovative approaches to problem-solving and promoting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technology stack evolution, with a keen eye on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that could enhance workflow efficiency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processes, thus ensuring that software delivered high standards of quality prior to deployment and improved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optimizing application performance through profiling and code tuning, leading to reduced loading times and increased responsiveness in response to user demands and competitive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feedback and requirements for application functionalities which were used to iterate on existing features and introduce new solutions fitting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