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web developer with 9 years of experience in software development, particularly in building web and mobile applications. Proficient in multiple programming languages and frameworks, with a focus on creating efficient, user-friendly interfaces.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React, Vue.js, Bootstrap, Sass,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ASP.NET, Node.js, Ruby on Rails, Express.js, Laravel, Django,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AWS, Heroku,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Additional Skills: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TypeScript, SEO, Web Performance Optimization, UX/UI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following industry best practices, ensuring cross-browser compatibility and mobile optimization for diverse user experiences across multiple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create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client-side functionality with back-end systems to enhance overall user engagement and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server-side logic and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data integration through RESTful services while maintaining high performance and scalability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management, applying complex queries to leverage data analytics insights and improve user features and functionality in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for security vulnerabilities and performance bottlenecks, employing automated testing frameworks and methodologies to maintain code reliability and application integrity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to manage tasks and deliver results in iterative development cycles, fostering a collaborative work environment to adapt quickly to project changes and ensure timely delivery of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for enhanced functionality, including payment processing tools and social media services, improving the overall feature set of various web applications delivered.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specifications and design processes effectively, ensuring all aspects of development are clear and accessible, which facilitated onboarding of new developers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contributed to a knowledge-sharing culture that improved code quality and fostered continuous improvement in team practices and technologies used.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performance data to iterate on web features, implementing solutions to enhance usability and ensure alignment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 and the usage of modern frameworks, fostering skill development and improving the capability of the technical team for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such as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more efficient deployment processes and reduced software delivery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the entire software lifecycle, including architecture, code specifications, and API usage, contributing to enhanced team communication and project clarity across multi-disciplinary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and technology exploration to stay abreast of emerging web technologies that can be integrated into existing projects for improved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teamwork, balancing design goals with user needs to drive product development that is both aesthetically pleasing and functionally robust.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design to enhance code quality and facilitate easier maintenance and scalability for complex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front-end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experience through interactive features, customized design elements, and responsive layouts tailored for diverse screen sizes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backend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storage, management, and retrieval, optimizing database architecture to handle large volumes of transactions and analytics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RESTful API design and integration, ensuring seamless communication between server and client applications, while prioritizing data security and efficient information exchange.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practices in project management, engaging in scrum meetings to synchronize efforts across teams and streamline development processes toward achieving project deadlines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functionalities, user manuals, and operational protocols, ensuring clarity and continuity for stakeholders and upcoming team members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code reviews and collaborative debugging sessions, providing constructive feedback to enhance code efficiency and ensuring adherence to modern software engineering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performance tuning and optimization of existing applications, identifying bottlenecks and enhancing response times through code refactoring and resource management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generating innovative solutions to meet user needs, translating business requirements into technical specifications, and continuously aligning development efforts with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to deploy applications, ensuring functionality remains consistent while improving scalability and cost-effectiveness of the hosting environment where applications operate.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unit and UI testing protocols to ensure application stability and quality throughout development cycles and following updates or initial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user-centric features and functionalities, improving project outcomes through united efforts and shared expertise across technical and creative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