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Web Developer with 9 years of experience in software development, specializing in web and mobile applications. Proven expertise in HTML, CSS, JavaScript, and PHP with a strong ability to deliver user-friendly interfaces and optimized backend functionality. Skilled in responsive design and integrating databases, with a commitment to adapting to emerging technologies for enhanced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Ruby on Rails, ASP.NET,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Docker, Kubernetes,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SSL, HTTPS, Cross-Site Scripting, Session Management, Caching Techniques, SEO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coding practices that enhanced user experience and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seamless website layouts and user interfaces, applying 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develop visually appealing designs that closely matched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data from multiple backend services and relational databases, effectively enhancing data retrieval efficiency and performance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software documentation to ensure adherence to development standards, fostering a culture of quality and consistency through collaborative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applied emerging technologies and industry trends, elevating project outcomes by implementing modern frameworks and tools that significantly improved team workflows and project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understand and translate visual design intent into functional user experiences, while maintaining strong communication and teamwork to achieve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 to manage workflow effectively, ensuring seamless integration of new features and maintaining overall project quality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cases to ensure robust functionality and performance optimization, employing manual and automated testing techniques to identify and resolve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diagnosed complex software problems,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implement efficient solutions that minimized downtime and enhanced overall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stakeholders to gather requirements and refine specifications, ensuring clear communication and understanding of project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expanded existing websites, ensuring all content was up to date and optimizing performance using modern techniques and frameworks to improve overall site responsiveness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to continuously improve project delivery and team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safeguard web applications against potential vulnerabilities,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security and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attending workshops and training sessions to enhance technical knowledge and stay relevant with industry-wide advancements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sharing insights on improving website visibility and user engagement, thereby promoting a culture of continuous learning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various enterprise-level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solutions tailored to meet client requirements and specifications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designers and product managers to deliver user-centric designs, implementing responsive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debugging and troubleshooting of applications, adeptly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resolve issues and enhance application performance and stability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multiple concurrent projects, facilitating effective communication and progress tracking that ensured on-time delivery of milestones and deliverables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security protocols throughout the software development lifecycle, ensuring compliance with industry standards and safeguarding applications against common vulnerabilities and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techniques in web development, fostering their professional growth and strengthening team capabilities through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track bugs, contributing effectively to team collaboration by maintaining organized and efficient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understand requirements and expectations, translating business needs into actionable development plans that reinforced strong client relationships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into iterative development cycles, significantly improving product features and user experience through regular communication and evaluation of user data and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implemented enhancements,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behavior and adjust strategies accordingly to achieve optimal site performance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contributing to overall coding standards and ensuring collective accountability and code integrity through collaborative evaluation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bug reports, effectively collaborating with the quality assurance team to troubleshoot issues and implement solutions swiftly that ensured overall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