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Web Developer with 9 years of experience specializing in web and mobile applications. Skilled in creating efficient, user-friendly interfaces and integrating back-end services while staying updated with emerging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PHP, ASP.NET, Ruby on Rails, SQL,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Bootstrap, jQuery,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Webpack, npm, Visual Studio Code,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SQLite,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SEO, OAuth, AJAX, MVC Architecture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adhering to industry best practices to optimize user experience and site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web designers to ensure alignment between technical requirements and visual design intent, creating a seamless experience for end users across various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data from multiple back-end services and databases,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server-side operations and API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software features, technical specifications, and system architecture to support team collaboration and onboarding of new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project timelines and deliverables effectively, fostering adaptability and collaboration in a fast-paced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Staying updated on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implemented best practices to safeguard applications against vulnerabilities and potential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plugins and modules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functionality and improve user engagement metrics while ensuring compatibility with existing plugins and themes.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mentoring junior developers to promote knowledge sharing and maintain high programming standards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website metrics to iterate and refine application features, ensuring alignment with user expectations and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collaborated with cross-functional teams to gather project specifications, ensuring technical feasibility and aligning with business goals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reusable code and libraries for future use, optimizing development efficiency and enabling rapid deployment of new features and fixes.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forums and tech meetups to share knowledge and gather insights on emerging technologies and trends relevant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user experience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to enhance site visibility and ranking, employing analytics tools to measure and analyze performance metrics and make informed adjustments when necessary.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collaborative development, providing a transparent workflow and efficient management of project codebases.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processes, effectively diagnosing issues and implementing innovative solutions to maintain application stability and performance.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web applications for enterprise-level clientele, utilizing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 user interactions and performance while adhering to best industry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and product teams to define and implement efficient front-end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deliverables align with business objectives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scalable RESTful APIs and server-side logic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various database solutions and enhancing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reviews, providing constructive feedback to peers and ensuring compliance with established coding standards and the latest web development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to ensure high-quality code and application reliability,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reduce deployment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processes,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resulting in streamlined development and operational efficiencies across the deployment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security,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 to proactively address vulnerabilities and performance bottlenecks before they impact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critical project planning meetings, bringing insights that drive project scope and requirement clarifications, enhancing collaboration between technical and non-technical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development workflow through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task automation tools, significantly speeding up build processes and reducing production overhead in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detailed project documentation on architectural decisions, development activities, and implementation strategies to support internal knowledge transfer and onboarding of new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incorporate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within the team, promoting an open feedback culture and continuous improvement mindset in delivery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interactive, user-friendly interfaces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visually appealing, responsive designs that enhance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market research to stay informed on evolving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 and new technologies, frequently applying findings to improve current development practices and tooling.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strong collaboration with QA teams to identify and resolve issues, achieving higher standards of application quality and maximizing user satisfaction with reliable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