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Motivated and results-driven Software Engineer with over 9 years of experience in developing high-performance web and mobile applications. Expertise in JavaScript frameworks and full-stack development, with a proven record in leveraging cutting-edge technologies to drive innovative solutions and optimal user experiences. Adept at collaborating with cross-functional teams and mentoring junior engineers to foster a collaborative and productive coding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HTML5, CSS3, React, Angular,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Express.js, RESTful APIs, GraphQL,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Agile, Docker, Kubernetes,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Unit Testing, Load Testing, Test Automation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CI/CD, Terraform,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UX: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User-Centered Design, Responsive Design, Accessibility Standards, UX Research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combining my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responsive design principles to ensure optimal user experiences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design specifications into engaging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balancing functionality with aesthetic appeal while following design best practices and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web development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code quality improvement, testing methodologies, and helping them enhance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coding standards while promoting best practices in testing and development to maintain high-quality software delivery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times and reliability of our applications while reducing manual intervention in the deployment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 performance through careful analysis and the use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substantial improvements in loading times and responsiveness of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define project scopes, timelines, and deliverables, effectively managing expectations while driving technical planning and aligning engineering efforts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testing strategies,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code quality through comprehensive testing coverage, increasing reliability of the application 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integrate third-party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application functionality and user engagement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ensuring robust back-end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interactive front-end components, delivering seamless experiences while maintaining component-driven architecture and reducing code complexity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agile practices within the team, facilitating regular scrum meetings, backlog grooming sessions, and sprint planning to ensure effective project management and timely delivery of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for all developed features and architectural decisions, ensuring knowledge transfer within the team and creating a resource for future development and onboarding of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proactively identify potential failures during the development lifecycle, enhancing software robustness and reducing downstream issues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data visualization techniques in web applications to provide clients with clearer insights, utilizing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more informed business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database technologies effectively to manage data persistence and retrieval, ensuring that database designs were both efficient and scalable to meet growing application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several complex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a seamless and intuitive user experience effectively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process by participating in daily scrum meetings, sprint planning, and retrospective discussions, enabling the timely delivery of high-quality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and frontend components,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type safety, unit testing, and code reliability, enhancing overall project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stakeholders to align software development with business objectives, ensuring that the end products meet the defined functional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responsibility for code quality and performed regular code reviews within the development team, cultivating a culture of continuous improvement and adherence to best practices in coding.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more rapid releases to production and reducing the risks commonly associated with manual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architecture and query performance optimization to ensure efficient data retrieval and storage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new front-end technologies and frameworks, keeping the team informed of industry trends and evaluating their potential to improve existing processes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share knowledge of front-end technologies with other developers, helping to uplift the team’s overall skill set and encouraging collaboration within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complex problem-solving scenarios, applying a strong analytical approach to debugging and addressing software challenges while maintaining a focus on the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processes and created user guides to enhance knowledge sharing, enabling easier onboarding of new engineers joining the team or transitions in project ownership.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among cross-functional teams, articulating technical concepts to non-technical stakeholders and bridging the gap between technical and business aspects of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