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Developer with over 9 years of experience in software development, specializing in web and mobile applications. Proven expertise in designing and building scalable solutions using modern technologies, frameworks, and cloud platforms. Skilled in collaborating with cross-functional teams to deliver high-quality applications that meet client needs and exceed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on Rails, Node.js,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HTML5, CSS3,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Django, Flask, Java,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user experience with client objectives while adhering to modern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implement responsive UI/UX designs, enhancing user engagement through seamless navigation and efficient design principles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effectively, demonstrating strong adaptability and communication skills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services to enhance application functionality, ensuring efficient data exchange and system interoperability with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reliable, and scalable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while ensuring data integrity and accessibility for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advocating for continual improvement and leveraging team feedback to enhance development workflows and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notably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track changes in codebases, enabling seamless collaboration and effective code review practices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and maintenance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of deployed solutions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automated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functional integrity of applications while instilling a culture of testing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documentation of all code, processes, and systems to support ongoing development and new team member onboarding, ensuring knowledge transfer and continuity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identifying and resolving performance issues in production, utilizing monitoring tools to analyze system behavior and provide proactive solutions for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 for junior developers on modern technology stacks, fostering an environment of continuous learning and professional growth within the company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deployment process by setting up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improving release cycles and enhancing overall software delivery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and enhance functionality based on user experience, demonstrating strong problem-solving abilities and collaboration within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promoting best practices and knowledge sharing within diverse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enterprise-scale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user-centric designs that address business needs while implementing best practices in coding and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their designs into functional components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and visually appealing applications that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code review processes, fostering teamwork and cooperation while maintaining code quality and facilitating the rapid adaptation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effective database solutions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optimal performance and ensuring data retrieval efficiency through careful index management and query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quality-first approach that significantly reduced production bugs and improved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by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deployment speed and ease of maintenance by enabling containerization of applications for consistent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 teams to define project specifications and goals, exemplifying effective verbal communication and active listening skills in the identification of development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enhancement of application security protocols to mitigate potential vulnerabilities, applying knowledge of cybersecurity best practices to protect sensitive data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participating in collaborative development efforts, effectively managing concurrent changes from multiple team members and advancing team productivity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 knowledge base by documenting system configurations, application architectures, and development process workflows, ensuring that information is readily accessible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to gather feedback and identify areas for improvement in application functionality, continuously iterating on product design to meet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 deployments by providing technical expertise during implementation phases of projects, ensuring that all requirements were met and establishing a foundation for long-term partnerships.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