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leading teams to develop robust web and mobile applications. Proficient in Azure, C#, and React, with a strong focus on delivering optimized technical solutions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Python,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.NET Core,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DevOps, Terraform,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Firebase,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Visual Studio, Visual Studio Code, Figma,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developing enterprise-level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user experience and streamlined workflows through innovative design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technical architecture for scalable application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metrics aligning with organizational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complex user requirements into functional specifications, refining applications through iterative development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quality through effective unit tests and integration tests, thereby reducing production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practices, fostering a culture of knowledge sharing and continuous learning within the software engineering team, which improved overall team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standards for best practices in software development while ensuring optimal performance and maintainability of the codebase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across production and non-production environments while maintaining documentation to enhance the support and operations process, which streamlined incident response times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shared code base that improved development speed and facilitated team collaboration on multiple projects concurrently.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decisions, leveraging knowledge in microservices and distributed system architecture to enhance system scalability and resilience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technical documentation on processes, architecture designs, and coding standards to support onboarding and continuous integration, which eased future development efforts and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interactions between front-end applications and back-end services, advancing operational efficiency by integrating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for various applications, coordinating with cross-functional teams to align resources, timelines, and risk factors, ensuring the smooth release cycles of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monitoring tools to keep track of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identification of potential issues and refining operational processes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skill level of the team through organized workshops and hands-on training sessions focused on emerging technologies and frameworks, which fostered innovation and cross-platform development skills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agile methodologies to improve project management efficiencies, ensuring timely delivery of high-quality software products while adapting to changing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enhanced user experiences while ensuring compliance with developing web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to launch multiple mobile applications across various platforms, integrating effective project management strategies that ensured cross-functional collaboration and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features through REST APIs, improving data handling and communication streams between applications and servers, which significantly enhanced the overall performance of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optimization practices, leading to improved application response times and resource consumption, creating a better experience for end-users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optimizing query performance which enhanced application responsiveness and user satisfaction during peak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application improvements and new feature developments by integrating continuous feedback from beta testing phases, utilizing user analytics tools to drive data-informed decisions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detailed reports that identified system bottlenecks and recommended corrective actions to improve response times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engineers to implement necessary measures, including data encryption and secure access protocols in applications, thereby enhancing data protection and compliance with industry standards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successful collaboration with design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UI/UX that meets client specifications while maintaining a consistent brand voice.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releasing significant software upgrades and patches, meticulously documenting changes in a repository and ensuring updated code through frequent auditing and system integrity tests in conjunction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and planning sessions, leveraging cloud technologies to devise innovative solutions that met user expectations while aligning closely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several training initiatives on key development tools and practices, enhancing the overall knowledge base of team members while keeping the team aligned with best practices in development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