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UI/UX Designer with 9 years of progressive experience in software development, specifically focusing on web and mobile applications. Proven ability to deliver visually innovative and user-centered designs that elevate user experiences. Exceptional skills in Figma, Sketch, and Adobe Creative Suite to create compelling branding and marketing designs. Adept at collaborating with cross-functional teams to integrate functionality and aesthetics, ensuring user engagement and satisfaction across digital touchpoints.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Creative Suite, InVision, Webflow, Framer, Axure RP,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Wireframing: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Balsamiq, Proto.io, Adobe XD, Marvel App, Wireframe.cc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Bootstrap, jQuery, Sass,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Usability Testing, User Interviews, Surveys, Analytics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Design &amp; Branding: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Color Theory, Typography, Brand Guidelines, Iconography, Visual Hierarchy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the entire branding of our cybersecurity platform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 a cohesive visual identity across all user-facing content and marketing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interactive user flows for an advanced product ecosystem,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visually communicate the integration of hardware and software components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UI/UX design efforts for our platform's core application, crafting intuitive prototypes and high-fidelity UI that aligns with user needs and optimizes user experiences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merging the expertise of developers and marketing professionals to iterate and refine design concepts based on comprehensive user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prototyping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of ideas and design functionality to stakeholders, ensuring clarity and precision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usability tests and user research, leveraging findings to inform design decisions and enhance overall user satisfaction and engagement with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personas and scenarios that guided the design process, ensuring that the end-user was central in all branding and marketing strategies implemented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challenge conventional design paradigms, driving innovative solutions for the visual identity of our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design deliverables followed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usability across varying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style guide that consolidated visual and functional design elements,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branding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all product touchpoints and marketing collateral.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from user interviews into the design process, allowing for continuous improvement of the UI/UX experience tailored to user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transition of design concepts into development, working side by side with engineers to ensure effective implementation of advanced UI solutions that adhere to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a/B testing of user interface elements, enhancing engagement rates and overall effectiveness of our customer interactions through data-driven design changes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interaction designs within our software, including animation and transition effects that enriched user feedback and engagement, while maintaining a seamless user journey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hardware and systems engineers to create designs that are not only visually compelling but also functional, respecting the constraints and capabilities of the products.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UI components for Microsoft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the intuitiveness and usability of software interfaces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responsive web designs ensuring compatibility and cohesiveness across devices,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analysis, using insights to develop wireframes and interactive prototypes that effectively bridged the gap between user needs and software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 with product managers and engineers to translate design concepts into functional user interfaces, delivering projects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the development of high-fidelity interface designs and mockups used in pitching new product features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usability testing sessions to gather feedback on UI designs, iterating based on usability scores to improve navigation and engagement across Microsoft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version control strategies in collaboration with development teams, managing design iterations and updates effectively in line with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designers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 culture of creativity and user focus within the design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concepts and user feedback reports to executive leadership, articulating the design rationale and how proposed solutions met both business goals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style guides and UI pattern libraries to maintain consistency within various applications, ensuring that all teams across Microsoft adhered to cohesive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cross-department teams to enhance the global user interface experience based on demographic targeting and regional feedback for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critique sessions, providing constructive feedback and encouraging discussions around innovative approaches to UI/UX design challenges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