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UI Developer with 9 years of experience in software development, specializing in web and mobile applications. Proficient in CSS and React, with strong visual design sensibility and expertise in pixel-perfect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CSS, React, HTML5,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Lighthouse,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enhanced existing UI designs by translating complex visual mockups into pixel-perfect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principles and maintaining a cohesive aesthetic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elevate and polish existing UI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modify existing structures while keeping usability at the forefront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thoughtful interactive design elements and transitions in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to enhance user engagement and deliver a smooth, visual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edge cases in UI layouts with a keen eye for detail, ensuring a seamless user experience on various devices by employing responsive design techniques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UI enhancements by analyzing user feedback and conducting usability testing, ensuring that the designs meet both business objectives and user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component-based architecture and creating reusable component libraries that improved overall project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enhancing team collaboration, and ensuring code integrity through systematic versioning and pull request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design systems into UI workflows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collaboration, enabling quicker iterations and feedback cycles during the design phase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visual design principles when refining UI elements, ensuring spacing, layout, typography, and color consistency aligned with industry standards and the project’s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enhancing team adaptability and responsiveness to changing project requirements while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