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specializing in web and mobile applications. Expert in React, TypeScript, and observability frameworks. Proven ability in building high-performance dashboards and SDKs, contributing to open-source projects, and enhancing developer experiences through collaboration and feedback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Playwright,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OpenTelemetry, AppDynamics, New Relic, Sentry,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IDEs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GitHub, Figma,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Product, Design, and Engineering teams to deliver user-friendly, data-rich experiences, enhancing understanding of web performance through effective use of various observability tools and SDKs.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enhancement of the dashboard UI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modularity and compliance with the best practices in coding standards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instrumentation tools and diagnostic utilities for various modern web applications, ensuring comprehensive monitoring and real-time performance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OpenTelemetry community to help shape SDK design and upstream contributions, focusing on increasing usability and standardizing web observability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from customer success teams to improve the development of SDKs and dashboards, fostering a continuous improvement environment that prioritizes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advocated for code quality best practices, facilitating code reviews and knowledge-sharing sessions among team members to enhance overall code health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CI/CD workflows to streamline deployment processes, enhancing team productivity and reducing release cycle times significantly through effective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client-side SDKs with a focus on user experience and performance,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best practices in terms of data collection.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open-source projects, providing insights and code contributions to enhance community resources and tools relevant to modern web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debugging and optimizing applications, improving load times and responsiveness through comprehensive analysis of bottlenecks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demonstrations to stakeholders, elucidating the utility and functionality of new tools and features, thereby enhancing cross-functional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best practices for testing and observability, empowering team members with knowledge and skills to improve their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the tooling for developers, focusing on the integration of powerful libraries and facilitating easier access to performance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team offsites to strengthen interpersonal relationships and foster a cohesive work environment that supports collaborative problem-solving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for performance profiling and memory leak detection, effectively identifying and resolving critical issues in live production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state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principles to enhance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leveraging feedback from users and stakeholders to optimize product functionality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to build dynamic web applications, enhancing responsiveness and interactivity through effective use of built-in browser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workflows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establishing CI/CD pipelines, ensuring code quality and reducing deployment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initiatives that enhanced application speed and responsiveness, contributing to an improved user experience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internal tools and libraries, improving efficiency and productivity for software engineers across multiple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towards continuous integration and delivery, establishing best practices for build processes and environment management to facilitate seamless application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code reviews, maintaining a high standard of code quality and encouraging team members to uphold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ensuring open communication and collaboration within the team to enhance project transparency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performance of applications through rigorous automated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design and functionality through meticulous attention to detail and adherence to design specifications and user experience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developers and design teams to create visually compelling and user-friendly front-end experiences, demonstrating an understanding of effective UX principles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