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developing and maintaining web and mobile applications. Proficient in React, JavaScript, and TypeScript, with extensive knowledge in automation tools and API integrations. Adept at building efficient workflows in HubSpot and utilizing n8n for backend processes, committed to delivering high-quality solutions through innovative and effective UI/UX design.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JSON, GraphQL,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n8n, HubSpot API, jQuery, Bootstrap, Styled Components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HubSpot, Git, JIRA, Slack, Docker, Kubernetes, Figma,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MySQL, PostgreSQL, Redis, Firebase, SQLite, AWS S3,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Integration:</w:t>
      </w:r>
      <w:r w:rsidRPr="00745DD3">
        <w:rPr>
          <w:rFonts w:ascii="Roboto Light" w:eastAsia="Roboto Light" w:hAnsi="Roboto Light" w:cs="Roboto Light"/>
          <w:color w:val="404040" w:themeColor="text1" w:themeTint="BF"/>
          <w:sz w:val="20"/>
          <w:szCs w:val="20"/>
        </w:rPr>
        <w:t xml:space="preserve"> API integrations, Webhooks, Zapier, ETL processes, CI/CD pipelines, Cloud Functions, Data transformation, Custom workflows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automation workflows within the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enhancing operational efficiency and streamlining processes according to business specifications and best practices in software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and interaction between systems, alongside building robust </w:t>
      </w:r>
      <w:r w:rsidRPr="00745DD3">
        <w:rPr>
          <w:rFonts w:ascii="Roboto Light" w:eastAsia="Roboto Light" w:hAnsi="Roboto Light" w:cs="Roboto Light"/>
          <w:b/>
          <w:bCs/>
          <w:color w:val="404040" w:themeColor="text1" w:themeTint="BF"/>
          <w:sz w:val="20"/>
          <w:szCs w:val="20"/>
        </w:rPr>
        <w:t xml:space="preserve">UI extensions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automation processes utilizing </w:t>
      </w:r>
      <w:r w:rsidRPr="00745DD3">
        <w:rPr>
          <w:rFonts w:ascii="Roboto Light" w:eastAsia="Roboto Light" w:hAnsi="Roboto Light" w:cs="Roboto Light"/>
          <w:b/>
          <w:bCs/>
          <w:color w:val="404040" w:themeColor="text1" w:themeTint="BF"/>
          <w:sz w:val="20"/>
          <w:szCs w:val="20"/>
        </w:rPr>
        <w:t xml:space="preserve">n8n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complex workflows and advanced data manipulations through custom nodes, catering to specific client requirements and operational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to outline, document, and resolve escalated support tickets, demonstrating strong communication and problem-solving skills in a fast-paced remote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team meetings, actively sharing insights, best practices, and innovative solutions to enhance overall software development processes and team collaboration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user-friendly front-end components, ensuring responsive design principles and a seamless user experience in line with modern web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debugging of applications built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optimization and alignment with customer expectations for 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updated documentation for all automation solutions, workflows, and UI implementations within the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enhancing knowledge sharing and facilitating ease of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adaptation of new technologies to leverage in automation and development, specifically focusing on AI-enhanced solutions for improved business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refine internal testing frameworks, contributing to continual improvements in software quality and deployment processes, emphasizing the importance of thorough quality assurance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reported on the performance of developed workflows, utilizing metrics to identify areas for improvement and implementing changes as needed to ensure efficacy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processes and proposed innovative automation solutions to business challenges, leveraging knowledge of industry trends and effective technologies to deliver impactful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developers, fostering a collaborative learning atmosphere aimed at skill development in automation practices and programming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initiate projects that align with strategic business objectives, ensuring a cohesive approach to software development and automation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troubleshooting and problem resolution within the automation ecosystem, adapting strategies based on evolving organizational needs and technology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functionality and performance optimization while collaborating with cross-functional teams to ascertain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with the team in a fully remote environment, effectively communicating development status, blockers, and solutions while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UI/UX practices, ensuring responsive design across devices, while incorporating feedback to enhance user satisfaction and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diverse data sources into applications through RESTful API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efficient data retrieval and manipulation to optimize workload and enhance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of applications employing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higher code reliability and reducing the incidence of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maintaining code quality, collaborating seamlessly with peers, and streamlining the deployment processes through intelligent branching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efficiency, ensuring that software engineering principles were applied to facilitate the reliable operation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processes with clear and concise technical documentation to support team onboarding and project knowledge, ensuring continuity and clarity in project objectives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evaluate client feedback and incorporate changes into development cycles to align projects with expectations, enhancing customer satisfaction and project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existing codebases into modular and maintainable standards,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to streamline application deployment and environment management within team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workshops and peer programming sessions to maximize skill acquisition across various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development frameworks, advancing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emerging technologies, applying insights to guide project development and improve technological stacks in alignment with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