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Tools &amp; Support Engineer with 9 years of experience in software development, focusing on web and mobile applications. Demonstrates expertise in technical support, problem-solving, and collaborating with cross-functional teams to enhance system reliability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HTML, CSS, SQL,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Django, Node.js, Express,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Elasticsearch,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Notion, Slack, Zendesk, Linear, Jira, Trello, Confluence,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Travis CI,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complex production incidents by examining logs and metrics, leading to effective solutions that improved system reliability and performance levels across multiple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by serving as the primary technical resource for the Customer Success team, enhancing overall service quality and customer satisfaction through effective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both internal and external stakeholders, enhancing knowledge sharing and operational efficiency within the organization and improving the onboarding process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internal tools to streamline day-to-day operations for teams, fostering a culture of efficiency and continuous improvement by leveraging innovative software solutions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incident response efforts, participating in rotating on-call duties, which ensured minimal downtime and rapid resolutions for production issues affecting clients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technical requirements to propose enhancements to the software, bridging gaps between engineering teams and customers, ultimately leading to improved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upskilling by attending workshops and training on emerging technologies and methodologies in software development, ensuring that technical skills remain relevant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MySQL and other relational databases for effective data management, ensuring data integrity and accessibility while supporting business-critical applications and reporting functions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daily stand-ups and sprint planning, fostering a collaborative work environment that emphasizes flexibility and adaptability to changing priorities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troubleshooting methodologies to proactively identify systemic issues, reducing the frequency of escalations and enhancing team productivity through effective problem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sharing best practices in software development and technical support, contributing to a knowledgeable workforce that is well-prepared for future challenges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Specialists to gather user requirements and translate them into actionable engineering tasks, aligning technical deliverables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collaborative tools like Notion and Slack to facilitate effective information sharing and project tracking, significantly improving team communication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cross-functional teams on new tools and systems, promoting user adoption and ensuring that all stakeholders are equipped to leverage technology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sense of accountability and responsibility by continuously assessing individual contributions to team efforts, striving for excellence and fostering an environment where high performance is expected.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software improvements and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technologies, ensuring scalable performance while supporting agile methodologies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environment, performing complex troubleshooting and advancing internal documentation processes to create a knowledge base that supports various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customers to gather and understand requirements, allowing for tailored software solutions that improve user experience and exceeded client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front-end components and back-end services for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security assessments to maintain high standards of software quality, focusing on optimizing existing functionalities and mitigating risks 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development projects, integrating feedback and insights from end-users to elevate product quality and streamline the development lifecycle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support tickets to identify recurring issues, driving initiatives that reduced the volume of inquiries while enhancing overall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test-driven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connected them to back-end services as part of functional verification efforts to reduce issues in production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best practices in software engineering, documentation, and agile development methodologies, significantly enhancing team productivity and project management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scalability and flexibility in deployment processes for new software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records of software development processes, ensuring compliance with internal and external standards while fostering a culture of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deployments and manage dependencies effectively, resulting in more controlled and predictable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