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Technical Support Specialist with over 9 years of expertise in software development, focusing on web and mobile applications. Proven ability in providing exceptional technical support, collaborating cross-functionally, and analyzing complex issues. Adept at troubleshooting and implementing software solutions, with a strong background in HTML, CSS, and JavaScript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Ruby,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Ruby on Rails, Bootstrap,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Azure, AWS, Firebase, Redis,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Heroku, Bitbucket,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CRM Systems, Helpdesk Software, Ticketing Systems, Microsoft Office Suite, DNS Management Tools, Monitoring Tools, Remote Desktop Tools, Knowledge Base Software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knowledge of the Dealer Spike Web Platform, ensuring highest levels of customer satisfaction while resolving second-level technical support inquiries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timely responses to customer support requests through ticketing systems via email, phone, and chat, utilizing strong communication skills to ensure an excellent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and resolve issues related to client web applications while documenting tracking trends to improve overall product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complex software problems and provided innovative solutions, ensuring seamless integration of customer feedback into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Initiated, updated, tracked, and closed support tickets, ensuring compliance with established procedures and maintaining accurate records of issues and resolutions within the technical support log.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and reported trends in customer inquiries and usage patterns, enabling proactive adjustments to support protocols and suggesting enhancements to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Escalated unresolved technical issues to higher-level staff while maintaining communication with customers regarding their case status for transparency and reassurance.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process improvements that resulted in more efficient customer interactions, refining the support workflow and enhancing the team's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instructional materials and technical documentation aimed at improving the self-service capabilities of customers and reducing ticket volume in high-demand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training sessions for junior support staff, sharing insights on customer management and software troubleshooting methods to strengthen the team's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software analytics to identify areas for improvement, directly contributing to enhancements in customer experience and technical support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customer interactions effectively through a knowledge base, utilizing tools to escalate issues appropriately and ensuring first-call resolution wherever possible.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new technologies to determine their applicability in streamlining support processes, keeping the team updated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technologies relevant to the software landscape, ensuring proficient support skills that keep pace with product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Office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 and reporting purposes, ensuring refined communication with all stakeholders and adherence to corporate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high-quality technical support in a fast-paced setting, resolving user issues for client applications effectively using the latest software development tools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reviewed product updates and maintained up-to-date knowledge of trending technologies that impacted customer software experience while acting as a resource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training resources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best practices for troubleshooting, enhancing team productivity through knowledge sharing and skill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customer-centric workflows by utilizing customer relationship management systems, ensuring thorough documentation of issues and fostering increased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solid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 to assist clients in resolving complex networking issues that affected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developers on software rollouts to ensure seamless user transitions and address any arising concerns immediately, focusing on user-centric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testing of software updates and enhancements, providing valuable feedback on usability and functionality from the end-user perspective to improve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systematic feedback loops with customers to gather insights on evolving needs, utilizing that information to inform software development teams of potential feature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technical support procedures, ensuring that provided guidelines were precise, current, and accessible to bolster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root cause analysis on recurring issues, formulating detailed reports to inform senior management of necessary changes in processes or tools in the IT support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discussions that encouraged team problem-solving and collaboration, effectively breaking down silos between technical and non-technical staff for improved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interactions via chat systems, deploying effective communication techniques and technical skills to clarify solutions and ensure understanding by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