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Engineer with 9 years of experience in software development, specializing in diagnosing complex technical issues for web and mobile applications. Highly knowledgeable in Redis Enterprise solutions, cloud technologies, and systems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Bash, Powershell,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MongoDB, PostgreSQL, MySQL, Cassandra, Oracle, Elasticsearch,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Nagios, PagerDuty, New Relic,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Linux/Unix, TCP/IP, Wireshark, tcpdump, Nginx, Apache, VMware,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customers to troubleshoot and resolve complex software issues by utilizing deep technical expertise, combined with a collaborative approach to driving customer satisfaction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Reproduced technical issues impacting customer environments while carefully documenting findings, thus enhancing internal team documentation, and ensuring clear communication of technical solutions and root cause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provide timely solutions that aligned with customer needs, ensuring the efficient deployment and upgrade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of software in high-traffic environments, identifying and resolving bottlenecks that affect system reliability, while leveraging strong background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critical customer issues effectively, acting as the customer advocate and facilitating communication across multiple teams to ensure timely resolutions and smooth customer operations throughout the support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new product development initiatives, providing valuable insights from a customer support perspective to enhance product features based on customer feedback and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training sessions to empower users with best practices and operational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thus helping maximize their investment and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deep-dive technical sessions to analyze and suggest improvements to existing deployments, leveraging strong analytical skills and technical knowledge in real-time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alerting purposes, ensuring high availability and swift response to potential issues affecting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commitment to continuous learning by continuously upgrading personal technical skills and staying abreast of industry trends, fostering a culture of curiosity and innovation in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escalations for high-impact issues, coordinating across product managers, engineering teams, and operations to prioritize critical updates and customer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a user-focused approach to problem-solving, I developed strong relationships with key stakeholders, ensuring all technical matters were addressed proactively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scripting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tasks, reducing manual errors, and allowing the engineering team to focus on higher priority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training programs aimed at enhancing team knowledge in new technologies and methodologies relevant to our support infrastructure and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help refine product functionalities based on user feedback, thereby improving the customer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and efficient user experience in line with company standards, while leveraging industry best practices for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production issues efficiently, utilizing adept skills in Linux systems and network analysis tools, ensuring minimal downtime during critical operational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lifecycle, participated in regular stand-ups, sprint planning, and retrospectives to continuously enhance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RESTful APIs, facilitating seamless integration with various third-party services, and ensuring high availability through comprehensive testing strategies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applications through code optimization and refactoring, leading to improved performance and reduced latency, while prioritizing user-centric design principles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real-time production issues, leveraging advanced debugging skills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tcpdump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resolve network and application bottlenecks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increasing scalability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integrated monitoring and logging capabilities into new and existing applications, ensuring robust performance tracking and alerting functionalities were effectively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develop automated testing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testing processes and ensuring robust application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technical direction on industry-standard development practices, fostering growth and encouraging a culture of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architecture for distributed systems, utilizing the microservices paradigm, ensuring efficient resource utilization, and improved fault tolerance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adherence to team coding standards while promoting a collaborative atmosphere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