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over 9 years of software development experience, focusing on web and mobile applications. Proficient in technical troubleshooting, email systems, SSO/SAML configurations, and customer-facing communication, dedicated to enhancing user experience and solving complex technical issues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SMTP, SPF, DKIM, DMARC, SSO, SAML, OAuth,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Workspace Admin, Microsoft 365 Admin, HubSpot, Linear, Jira, Zoom, Slack, Fathom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SQL, HTML, CSS, Shell scripting,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Serverless,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Task prioritization, Cross-functional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managed incoming technical support tickets across all channels, efficiently diagnosing and resolving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extensions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authentication protocols for diverse K-12 school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utilizing my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DKIM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DMARC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resulting in swift resolutions for educators and administrative staff across multiple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authentication concerns, skillfully resolving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expired certificates while facilitating seamless access for users at educational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customers through onboarding processes and training campaigns by leveraging consultation skills and technical expertise to ensure that staff members effectively utilized CyberNut's training tools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engineering teams, documenting bugs and escalation paths with precision,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logs to provide detailed reports that facilitated successful debugging and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comprehensive knowledge base by documenting solutions for recurring technical issues, contributing to enhanced scalability of support efforts and improved user satisfaction ratings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internal meetings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valuable customer feedback and insights gained from recurring issues to cultivate continuous product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ticket resolution workflows, enhancing overall efficiency and reducing response times significantly in an evolving support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customer-facing troubleshooting calls via video conferencing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empathy in communication while promptly addressing user concerns and technical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passion for learning to stay updated with emerging trends in cybersecurity, such as phishing attacks, ensuring that customer support strategies remained relevant and effective at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user management protocols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directory sync issues and providing technical support for integration tasks across school districts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end-users to refine support processes, ensuring that customer insights directly influenced the formation of best practices in technical support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hands-on approach to problem-solving within cross-functional teams, demonstrating adaptability by navigating complex support challenges and delivering tailored solutions for educational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school IT administrators, providing crucial knowledge on addressing common technical issues using CyberNut tools and enhancing user competency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a customer-centric company culture by consistently delivering empathetic and clear communication in all interactions, establishing trust and rapport with both clients and colleagues.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addressing complex technical inquiries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broad understanding of web and mobile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to streamline the debugging process, resulting in timely and effective resolutions that enhanced user satisfaction and reduced operation delays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effectively categorizing technical tickets and ensuring transparency throughout the troubleshooting process while boosting team productivity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front-end solutions, contributing to Microsoft’s commitment to high-quality responsive applications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Unit testing,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knowledge and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new features for enterprise software applications in collaboration with product management, driving technical innovation and enhancing overall functionality available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 using automated tools, which improved code reliability and fostered a culture of quality assurance among peers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to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users were equipped to maximize the tools' functionalities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insights and provide product feedback, contributing to the roadmap of upcoming features and enhancements that aligned with user needs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teams to implement robust security protocols, safeguarding applications against potential threats and ensuring compliance with industry standards during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segmentation of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reporting, optimizing performance and enhancing the strategic decision-making process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metrics and user feedback, using findings to influence product updates and fixes, ensuring alignment with client needs while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