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Technical Support Engineer with 9 years of experience in software development, particularly in web and mobile applications. Expertise in PHP and Laravel, coupled with a commitment to exceptional customer service and technical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SQL, Python, HTML, CSS,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Laravel Nova, Angular, Vue.js, React,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Firebase, Redis, Amazon RDS,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Notion, Slack,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Intercom, Zapier, Webhooks, CI/CD Pipelines, AWS Lambda,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bridging engineer,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systems to enhance customer experience,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tool development, which improved operational workflow and support team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the customer support team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resolve complex technical issues, utilizing critical thinking to provide timely solutions and ensuring high levels of customer satisfaction with our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to provide clear help articles and internal resources, empowering both customers and support staff with self-service capabilities that reduced ticket resolution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various systems, improving the collaboration between engineering and support teams while enhancing the overall user experience for our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and Sales, to identify opportunities for improving tooling and mentioned enhancements through technical requirements, aligning back-office tools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projects on track while adapting to changing priorities and demands within customer support operations and feature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aspects of our AI support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Intercom Fin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by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 endpoints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directly interacted with customer needs, resulting in faster resolution times and improved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my knowledge of major frameworks to integrate various functionalities that supported customer service operations, ensuring minimal downtime and system reliability in high-stress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opportunities to expand my knowledge of industry trends and technologies, adapting best practices from various sectors into our customer service framework to ensure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collaboration within tech and support teams, fostering adaptability and open communication that improved project outcomes and fostered a sense of ownership among staff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team knowledge-sharing sessions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colleagues on technical aspects of our tools, enhancing their ability to assist customers effectively and troubleshoot issues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tooling strategies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development, leading to streamlined workflows and improved version control management in partnership with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onboarding process of new customer service technologies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phases, ensuring successful deployment and immediate usability for our customer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feedback from customer interactions to propose enhancements to our product features, driving improvements that align with user expectations and increasing overall satisfaction rates in the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workshops to encourage learning and growth in technical skills within the support teams, empowering members to resolve issues independently and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server-side logic and ensure seamless interactions between clients and databases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high-performance applications, demonstrating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technology for efficient data retrieval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processes by developing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functionalities and minimizing operational risks during cloud deployment cycles and system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code quality through rigorous code reviews and unit testing strategies, ensuring adherence to coding standards while effectively maintaining application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sharing insights on best practices and coding standards, while fostering an environment of collaboration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RESTful APIs that interfaced with multiple backend services, demonstrating proficiency in integrating third-party tools and libraries to boost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to streamline project management which involved regular sprints and iterative development workflows to create more adaptive responses to changing customer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maintenance and troubleshooting for large-scale web applications, ensuring a high level of availability and performance for customers using advanced monitoring and resolution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existing applications, identifying bottlenecks and areas for improvement using profiling tools and reporting findings to drive technical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define clear user stories and technical requirements, aligning software features with business goals while ensuring timely delivery of high-quality outputs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reproducible environments for development and testing, enhancing collaboration among development teams across diverse stages of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project lifecycle, from conceptual design to deployment and maintenance, delivering quality software solutions that meet client expectations and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