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Solutions Engineer with 9 years of extensive experience in software development, specializing in web and mobile applications. Expert in troubleshooting, deployment, and optimization with a proven record in managing complex technical projects. Strong proficiency in various technologies, fostering collaboration between teams to enhance platform performance and deliver superior client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Bash, JavaScript, TypeScript,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Podman, Kubernetes, OpenShift, Terraform, Ansible,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RabbitMQ, Kafka, Redis, REST, GraphQL,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NGINX, JSON, XML, WebSockets, HTTP/HTTPS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Smartsheet, Microsoft 365, Agile, Scrum, Git,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VPN, DNS, SSL, Subnets, FTP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onsite and remote technical support for clients by troubleshooting complex issues, facilitating seamless deployments, and ensuring platform stability to optimize user experience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continuous platform performance monitoring and improvement, utilizing proactive strategies to identify potential issues, thereby enhancing overall system uptime and user satisfaction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accurate and timely resolution of issues while maintaining clear communication with stakeholders, fostering collaborative problem-solving and ensuring clients' needs are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onboarding by developing structured implementation plans, offering training sessions, and providing ongoing support, ensuring users are empowered to utilize platform features effectively and confidently.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including user guides and training materials to improve onboarding processes, ensuring comprehensive knowledge transfer and clarity of system functionalities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customization of platform configurations based on client requirements, translating business needs into actionable technical specifications that enhance operational efficiency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testing and optimization efforts for platform features, evaluating performance under varied conditions to guarantee quality delivery and meet client expectations consistently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internal engineering and R&amp;D teams to align technical implementations with customer specifications, ensuring all development activities are in sync with the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POS systems into existing platform architectures, troubleshooting related issues to strengthen operational functionalities and provide users with the tools they need to succeed.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automation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processes, reduce manual efforts, and enhance the efficiency of the operational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maintenance schedules to conduct routine system updates, ensuring high-performance levels, user satisfaction, and compliance with security protocols across client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with stakeholders to provide regular updates on project statuses and risks, maintaining a transparent operational environment that empowers swift decision-making and 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with clients to gather feedback on platform functionality, using insights to drive iterative improvements and refine technical specifications for maximal impact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management strategies by identifying potential challenges within projects, documenting them effectively, and devising mitigation plans that aligned with business objectives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product demonstrations to potential clients, articulating technical advantages and practical applications, ultimately enhancing client engagement and facilitating informed decision-making during sales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fostering innovation and performance improvements across multiple product lines while collaborating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processes, contributing to high standards in software development by ensuring code adheres to best practices and aligns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server-side logic for applications, improving backend services and enhancing application responsiveness and user engagement within customer-facing interfaces and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interfaces, focusing on user experience trends and accessibility standards to ensure all users can interact with the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to enhance code reliability and reduce manual testing efforts, thereby increasing deployment speed and product quality in continuous integration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throughout the development lifecycle, ensuring updates to user guides, release notes, and technical papers are accurate and reflective of the latest product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solicit feedback on product functionality, translating user needs into actionable development tasks that prioritize customer satisfaction and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on deployed applications, effectively resolving issues and maximizing application performance based on user analytics and feedback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planning, daily stand-ups, and retrospectives to drive project momentum and ensure team alignment with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best practices to recommend enhancements to the software stack, aligning technical capabilities with strategic goals and enhancing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strategies for third-party services and APIs, ensuring seamless connectivity and functionality within applications, enhancing overall system capabilities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release planning, improving transparency and efficiency in tracking development progress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