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Solutions Consultant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Technical Solutions Consultant with 9 years of experience in software development, specializing in web and mobile applications. Proficient in driving technical success throughout the customer lifecycle and enhancing revenue outcomes through innovative solutions. Strong background in JavaScript, CI/CD, and modern web application frameworks, coupled with excellent communication and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 Tools:</w:t>
      </w:r>
      <w:r w:rsidRPr="00745DD3">
        <w:rPr>
          <w:rFonts w:ascii="Roboto Light" w:eastAsia="Roboto Light" w:hAnsi="Roboto Light" w:cs="Roboto Light"/>
          <w:color w:val="404040" w:themeColor="text1" w:themeTint="BF"/>
          <w:sz w:val="20"/>
          <w:szCs w:val="20"/>
        </w:rPr>
        <w:t xml:space="preserve"> Cypress, Selenium, Jest, Mocha,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Travis CI,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Firebase,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Solutions Consultant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technical success across diverse customer lifecycles by managing project scopes and aligning technical solutions effectively with client needs, ensuring comprehensive satisfaction and successful onboarding for clients at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technical discovery sessions to identify customer requirements and informed deal strategies that articulated the value of our innovative solutions contributing to enhanced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highly customized demos and technical workshops that showcased the capabilities of our solutions, utilizing compelling storytelling to drive customer interest and foster strong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Account Executives and Account Managers to ensure seamless transitions from pre-sale to post-sale, enhancing relationships and driving sustained growth through strategic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to customers by translating complex technical concepts into easily digestible business outcomes, demonstrating an in-depth understanding of both technical and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technical solutions consulting processes, contributing to the development of playbooks and validation frameworks that streamlined our workflows and elevated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productive feedback loop with Product and Engineering teams by communicating real customer usage scenarios and deriving insights to foster product enhancement and customer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web application frameworks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deployment strategies, ensuring a swift, consistent delivery of high-quality solutions to customers with substantial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customer needs to propose differentiated solutions that resonated with developer audiences, fostering a culture of innovation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judgment in technical discussions, balancing deep technical dives with high-level business discussions to forge valuable partnerships and drive revenue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consultants on technical strategies and customer engagement techniques, enhancing the overall competency of the team and improving service delivery standards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within the organization to maintain alignment on technical objectives, ensuring that the client's needs were consistently met through teamwork and cooperation.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targeted expansion opportunities by proposing innovative use cases, driving continuous engagement and generating sustainable growth paths within key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and guidelines that improved the onboarding process for new clients, thereby enhancing user experience and facilitating effective integration with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post-sale customer engagement initiatives focused on adoption metrics and product success, turning clients into advocates and facilitating regular feedback for service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refine requirements and enhance product designs, ensuring alignment with customer needs while leveraging my technical knowledge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frameworks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and scalable solutions that improved user experience and client satisfaction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quality assurance process, reducing deployment times and enhancing code reliability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and Scrum practices, engaging in daily stand-ups and sprint planning sessions to ensure smooth project execution and alignment among team members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workflows and enhancing delivery speed while ensuring high-quality code through regression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meetings with Account Managers to assess product feedback and align technical solutions with evolving client needs, ensuring proactive account management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new product features that aligned with corporate goals, leveraging modern technologies to enhance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knowledge sharing sessions for team members on best practices in software development, fostering a culture of continuous improvement and learning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ensuring high code quality and adherence to best practices while mentoring junior developers in project contexts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streamlining resource management and ensuring system reliability in rapidly changing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project progress, ensuring high levels of clarity and collaboration within teams and contributing to transparent communication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third-party APIs and SDKs to enhance application capabilities, integrating robust functionalities that improved overall product offerings and customer engagement significantly.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