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Technical Customer Success Engineer with 9 years of experience in software development, specializing in web and mobile applications. Proficient in supporting customer-facing technical challenges while ensuring product success across diverse client bases.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Ruby, TypeScript,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GraphQL, REST,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Kubernetes, Docker, CI/CD,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Tools &amp; Documentation: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OpenAPI/Swagger, Postman, Apiary, Insomnia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understand their needs, providing tailored solutions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 and governance tools to enhance their development lifecycle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technical queries,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troubleshooting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problem-solving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to ensure that customer challenges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Stoplight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 were met with prompt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documentation of product features, leveraging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writing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clarity and precision for customer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product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sales, engineering, and customer success teams to advocate for the customer's voice, influencing product improvements based on real-world feedback and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 on-call rotation system, ensuring timely responses to urgent customer issues and enhancing the overall customer experience through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support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customers, demonstrating best practices for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Stoplight's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technologies, thus improving their confidence and competence in managing their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feedback and product usage data, identifying trends and areas for improvement, which helped in shaping future product development and enhancement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strong relationships with clients, resulting in increased product adoption and satisfaction, backing up the business’s vision of improving customer productivity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development.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reviews, strengthening the product’s quality and maintainability, while also enhancing team collaboration and knowledge sharing as part of agile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software releases and updates in alignment with customer expectations, ensuring that all deployments adhered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knowledge of both front-end and back-end technologies, troubleshooting across the stack, and ensuring seamless integration and functionality of the wider system for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code samples and technical documentation for public engagement, demonstrating complex scenarios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Stoplight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 in practice and promoting their use cases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key performance metrics relating to customer engagement and satisfaction, providing insights that drove refinement of customer interaction strategies and support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and delivered regular reports to internal stakeholders regarding customer issues, real-time insights, and ongoing support challenges, enhancing team focus and responsiveness to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for continuous improvement in product usability based on direct customer interactions, promoting an ethos of customer-centric development across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requirements and collaborated with cross-functional teams to develop end-to-end web applications,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functionality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scalable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applications that met stringent performance and reliability standards in various business cases.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and consume data from diverse web services, optimizing application efficiency, and enhancing user interaction and engagement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internal stakeholders to gather feedback and requirements, facilitating agile sprints that aligned product features with user needs and market demands, ensuring timely product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bugs and performance issues through systematic testing and troubleshooting methodologies, employing a mix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manual testing to ensure high-quality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sharing best practices and fostering a collaborative team environment, which significantly enhanced team coherence and code quality in the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industry best practices into software development methodologies, including Agile and Lean processes, which improved project turnaround times and led to increased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phases and gathered feedback to ensure that the final product aligned closely with user expectations and specifications, driving accountability in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user-facing components with a focus on accessibility and performance,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experiences across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that outlined system architecture, APIs, and deployment processes, vital for onboarding new developers and maintaining knowledge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UX/UI teams to ensure a cohesive vision throughout the development process, maintaining a focus on delivering exceptional value and enhancing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front-end libraries to create engaging user interfaces, ensuring responsive design standards were met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rapid development and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