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 development. Skilled in QA Automation, Full-Stack Development, UX/UI Design, and DevOps practices, committed to delivering high-quality solutions and enhancing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Appium, Selenium, JUnit,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Python, Ruby on Rails, Java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highly available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app performance in the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product quality and deployment schedules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CI/CD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cycles and reducing time-to-market for multiple software solutions, fostering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gathered user feedback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interfaces and improve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to define requirements and specifications, ensuring alignment with business goals and customer needs while maintaining technical integrity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front-end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scalable and maintainable codebase that adapts to various device requirements and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payment processing and geolocation services to properly enhance application functionality, improving customer workflow and decreasing operational complexity.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programming best practices, software design principles, and effective testing methodologies, contributing to team skill enhancement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and Scrum practices to organize development sprints, fostering collaboration and regular updates among team members about ongoing projects and their statuses.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improved data retrieval processes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latency and ensuring efficient transactions across distributed systems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technical assessments to uphold code quality standards across various development projects, leading to improved maintainability and reduced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repository and manage collaborative work efficiently across different teams and branches, ensuring transparency and coordination.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and knowledge sharing sessions on emerging technologies and trends in software development, ensuring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within application development, ensuring consistency and excellent user experience across all device types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resource management while scaling to meet business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by developing and supporting various web applications, predominantly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functionality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testing, as well as performance tuning,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robustness of critical software services across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adapt and enhance applications based on user testing, leading to a significant increase in user adoption rates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enhanced scalability and compartmentalization of application components, bolstering maintenance and collaborative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deploy applications, focusing on high availability and reliability while reducing the overhead associated with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load times and responsiveness while minimizing resource usage in applications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troubleshooting methodologies to identify bugs and optimize code in existing applications, focusing on improving system stability in production environments using development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end-users, addressing inquiries and resolving issues effectively, leading to improved user engagement and satisfaction with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effective team collaborations, facilitating a harmonious work environment aimed at achieving sprint goals with efficiency and quality in the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review meetings, facilitating agile project management while adjusting priorities to meet dynamic business requirements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active role in drafting technical documentation for new features and updates, ensuring high standards of clarity and usability for future development efforts and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new opportunities for app enhancement, impactful features, and potential third-party integrations that align with client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