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specializing in web and mobile applications. Adept at leading projects and mentoring interns while utilizing a variety of technical tools and frameworks to support efficient development. Passionate about providing STEM education and managing collaborative technical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Angular,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&amp; Task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Confluence,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Google Apps Script,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interns in developing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Apps 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while supporting the technical onboarding process for new volunteers and tech leads.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internal tools on a range of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streamline workflows, ensuring smooth collaboration between different departments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interns through complex problem-solving scenarios in the realm of software development, facilitating their learning and technical skill acquisition while promoting a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task tracking and progress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timely updates on all project deliverables while enhancing team productivity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Conceptualized and executed effective strategies for onboarding new technical volunteers by developing training materials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resource sharing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tools, ensuring optimal performance and reliability, which improved data management and sharing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Stepped in as a backup lead during high-pressure situations, leveraging extensive experience in project management to guide teams through critical deliverables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check-ins with interns to assess development progress and provide constructive feedback, fostering a culture of growth and continuous improvement and enhancing team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skill development sessions and internal workshops focused on relevant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Apps 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collaborative coding practices, fostering a knowledgeable and capable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all internal systems and processes to assist in training new volunteers and interns, establishing a reference framework that promotes team autonomy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centralized repository of useful coding techniques and scripts increasing the accessibility of knowledge within the team, which facilitated quicker problem-solving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sessions to identify and onboard technical volunteers, evaluating their skills and ensuring a strong fit for team dynamics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various communication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Workspace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team collaboration and information sharing, which was vital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identify areas of improvement and optimize existing tools and scripts, collaborating closely with interns to implement enhancements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interns, instilling confidence in their coding abilities through guided projects and personalized training, while reinforcing the importance of a collaborative tech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incorporating user feedback to enhance functionality and improve user experience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implement application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delivery timelines and ensure high-quality product outcomes based on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 gathering and design to testing and deployment,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 APIs for seamless integration with third-party services, enabling enhanced functionalities and ensuring security compliance, thus broadening the application's operational horizon.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of application issues,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error resolution while maintaining a robust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minimizing bugs during the development phase while facilitating rapid iterative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 collaborative culture and sharing best practices in software development and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ensuring reliable data retrieval and transaction processing while maintaining data integrity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applications, employing best practices in caching and asynchronous programming to enhance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innovative technology solutions, advocating for the adoption of modern frameworks that drive development speed and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user-friendly interfaces in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compliance with industry standards, delivering an engaging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specifications for APIs, ensuring clarity and usability for future development teams while aiding in the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