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Systems Engineer with 9 years of experience developing and supporting tools for enhancing ISP networks. Proficient in Linux, DNS, DHCP, and automation, ensuring optimal performance in remote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Red Hat, Ubuntu, CentOS, Debian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DNS, DHCP, RADIUS, PPP, BNG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Bash, Python, PHP, Perl,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Ansible, Git, SVN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Zabbix, Nagios, PRTG,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tools for importing end-user customer data into NRTC systems, ensuring security and efficiency throughout the entire process to enhance overall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DHCP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for IPv4 and IPv6 to streamline network operations, focusing on detailed logging options and analysis for optimal performance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RADIUS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processes for ISP services, including configurations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PPP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member ISPs meet industry standards and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deployment and management of authoritative and caching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providing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split DNS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and enhancing resolution performance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and management tasks for member email hosting, emphasizing configuration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mail clients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 applications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Postfix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Dovecot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automation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efficiency in repetitive tasks while ensuring implementation of best automation practices in server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troubleshoot and pinpoint issues reported by members and internal support teams, leveraging strong problem-solving skills to identify root causes.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system uptime and security across multiple virtual environments, strategizing disaster recovery solutions to safeguard critical member systems and reduce downtime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the use of current processes and tools, fostering an environment of continuous learning and adaptability amongst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change management activities, including code upgrades to production systems, ensuring that deployments adhered to best practices for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