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Detail-oriented software development professional with 9 years of experience in delivering robust applications. Adept at C#, .NET, and SQL for application support and new implementation, with a focus on collaboration, problem resolution, and process improvement.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JavaScript, SQL, HTML, 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.NET, MVC, KendoUI, Bootstrap, KnockoutJS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Dapper, Entity Framework, Stored Procedures, Views, Functions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nUnit, Bitbucket, Git, Visual Studio, Azure DevOps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AJAX, JSON, jQuery, React, Angular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Methodologies: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Scrum, DevOps, Continuous Integration, Continuous Deployment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internal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honing expertise in creating user-friendly environments for seamless software functionality and performance improvement.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daily production monitoring of supported applications, quickly addressing system issues and providing timely resolutions for enhanced operational efficiency and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collaboratively with cross-functional teams during requirements gathering sessions, effectively communicating technical solutions and facilitating the development of user-centered features and functionalities.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Identified performance bottlenecks within applications, collaborating with developers to determine corrective measures while implementing optimization techniques in both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queries and application design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process improvement initiatives by analyzing existing workflows and identifying opportunities for automation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Dapper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AJAX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thus improving response times for end-users.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with peers, emphasizing adherence to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 architecture to ensure high-quality software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industry-standard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Bitbucket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management, facilitating better collaboration between team members and maintaining code integrity across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implementing Agile practices within the development team, fostering a proactive environment focused on adaptive planning and timely delivery of application enhancements.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Acted as a liaison between technical teams and non-technical stakeholders, ensuring effective communication regarding project scope, timelines, and deliverables, which enhanced user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input on architecture design decisions by leveraging knowledge of software development standards and trends influencing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MVC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promoting project scalability and maintainability.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and integrated new technologies into existing applications, driving innovation through effective use of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KnockoutJS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improved UI/UX.  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defining user stories and acceptance criteria, focusing on delivering application features that align with user needs and corporate strategies, ensuring clarity and direction during sprints.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sprint planning meetings to discuss current project progress and pain points, ensuring that all team members are aligned and effectively managing workload within the agile framework.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application performance metrics regularly and executed troubleshooting steps to mitigate issues before they impact user experience, ensuring high availability of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knowledge-sharing sessions, providing insights on best practices in application support and system development to foster continuous learning within the team.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enterprise-level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 at Microsoft, focusing on performance optimization and user-centric design to enhance overall system functionality and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gather and define application requirements, effectively translating business needs into technical implementations within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framework, improving time to market.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best practices in API design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data retrieval processes, significantly enhancing response times and user satisfaction during application performance tests.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application design and development using MVC frameworks, ensuring each component's functionality met established specifications and provided a strong foundation for future enhancements and scalability.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Visual Studio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integrated development, source control, and continuous integration, fostering a collaborative environment among development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peer review processes, ensuring that code quality, maintainability, and performance benchmarks were consistently met, leading to the successful delivery of high-quality software products.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developing training materials and documentation to support user onboarding of newly developed applications, which improved user adoption rates across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customer feedback and application performance data to implement iterative improvements, leveraging insights to refine software features and address user needs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automated testing scripts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software reliability and functionality, reducing regression bugs and enhancing overall application stability.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brainstorming sessions exploring advancements in application integration strategies, specifically focusing on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AJAX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asynchronous data processing and enhancing application responsiveness.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version control practices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project changes efficiently, ensuring team accountability and code consistency across multiple development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strategic project planning discussions, contributing technical insights from software architecture and development viewpoints for upcoming projects, aligning resources with organizational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