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Support Engineer with over 9 years of experience specializing in troubleshooting and resolving complex technical issues within web and mobile applications, particularly in clinical and patient-facing environments. Proficient in analyzing and fixing code issues, optimizing performance, and ensuring seamless deployments, leveraging strengths in teamwork and root cause analysis to improve user experience and application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Angular, Bootstrap, Node.js,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Azure App Services,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Postman, Selenium, Jest,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investigations into application logging and database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the root causes of complex technical issues, significantly reducing resolution time for Level 1 and 2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develop effective short and long-term solutions for recurring issues, resulting in improved application stability through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comprehensive lifecycle of software fixes, from code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overseeing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newfound efficiencies in the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knowledge base of common technical issues and resolutions, greatly enhancing the Level 1 and 2 support teams' ability to effectively address user concerns and reducing support tickets.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ceremonies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teams, effectively prioritizing bugs impacting user experience and ensuring alignment with overall product goals, solidifying cross-team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implemented, and tested high-quality software fixes in applications relevant to healthcare, adhering to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interoperability within patient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extensively,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backend processes, leading to more efficient resource management in line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proactive monitoring of applications post-deployment,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testing, thus ensuring high-quality deliverables aligned with user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interpersonal relationships with clinical staff to translate complex technical challenges into understandable terms, facilitating smoother communication and greater understanding among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deep-dive debugging practices utilizing modern tools, improving overall application reliability by developing comprehensive testing strategies both unit and integration, minimizing regression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refactoring sessions on existing codebases to improve maintainability and performance, ensuring compliance with best practices and latest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with cross-functional teams by implementing established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ticketing and reporting, ensuring ongoing communication and timely updates on issue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long-term strategic fixes over temporary patches, cultivating a culture of quality and thoroughness within software development and operational teams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knowledge transfer sessions for junior engineers, enhancing the overall skill level of the support engineering team and promoting ongoing professional development in key areas of specialization.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development processes effectively, shaping the iteration of features in line with patient and staff experiences, ultimately leading to enhanced satisfaction with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user engagement through effectively optimized interactive features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troubleshoot and enhance software delivery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frictionless integration and deployment pipelines for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reviews, applying object-oriented principles and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teams to help ensure maintainability and consistency across multiple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improvements of existing applications by implementing microservices patterns, allowing for greater flexibility within the software design and reducing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promoting best practices among team members to manage the codebase effectively, significantly reducing merge conflicts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application features and resolved issues, facilitating knowledge sharing among team members and promoting clarity of processes across differing technical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dramatically decreasing the occurrence of bugs in production releases through preventive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story discussions, aligning technical solutions with business expectations, ultimately enhancing product alignment and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software engineering, promoting a culture of learning and fostering a collaborative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improvements in performance metrics through the optimization of existing codebases and leveraging modern web technologies and frameworks, ensuring responsive design principles were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over 100 critical software defects through intense debugging efforts, implementing long-lasting solutions that improved application uptime and user satisfaction rates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sprint preparations and retrospectives, enhancing the overall efficiency of the development process and ensuring the continual improvement of agile methodologies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