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Support Engineer with 9 years of experience in software development, specializing in web and mobile applications. Proven ability to troubleshoot complex issues, enhance user experience, and improve product reliability through collaboration with technical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AngularJS, Vue.js,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JIRA,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Salesforce, HubSpot, Confluence, Zendesk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ChatGPT, Automations, CI/CD,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high-quality technical support across multiple channels including email and Slack, successfully diagnosing and resolving complex technical issues for users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Investigated, reproduced, and troubleshot software bugs, enhancing user workflows and ensuring platform stability by escalating critical issues to Engineering and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trusted technical partner for customers, actively listening to their challenges and delivering innovative solutions, thus improving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actionable insights from user feedback that shaped product development, solidifying the roadmap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comprehensive user documentation, empowering customers and internal teams by providing clear instructions and troubleshooting guides that supported efficient usage of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internal tools and automations that streamlined support processes, significantly improving response time and improving the efficiency of the support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analytical skills to understand complex customer queries, utilizing advanced tools and methodologies to provide tailored solutions that addressed user-specific needs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high level of empathy towards customers, ensuring that all interactions were handled with care, professionalism, and a focus on building long-term relationships with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user feedback closely to identify trends and areas for improvement, leading to proactive measures that minimized potential issues before they escalated.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knowledge base for internal teams, ensuring all technical staff had access to the latest information and resources to assist customers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training sessions for new support team members, sharing best practices for communication and technical troubleshooting that fostered a culture of learning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trends to gauge the competitive landscape, constantly looking for innovations that could enhance product offerings and provide greater value to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customer feedback loops that engaged users in the product development process, aligning the company's products more closely with market demands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self-development practices to enhance both technical skills and customer engagement strategies that further incremented personal and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user-centric initiatives, positioning customer needs at the forefront of product development discussions to ensure alignment with customer expectations and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and mobile applications, building scalable product infrastructure that enhanced user engagement and supported seamless interactions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collaborating with peers to foster an environment of quality assurance and knowledge sharing, while ensuring adherence to best coding practices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align on technical specifications, navigating project requirements effectively to deliver feature enhancements that exceeded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cloud-based solutions that integrated smoothly with existing systems, optimizing performance and reliability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efficiently, implementing complex queries and optimizations that improved data retrieval times and supported analytical reporting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sessions, leveraging strong communication skills to convey technical issues non-technically to stakeholders, ensuring a clear understanding of challenges and timelines for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cross-discipline teams to launch multiple product iterations by applying agile methodologies, refining development processes that increased efficiency and overall quality of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customer-facing demonstrations to illustrate product functionalities, utilizing these sessions to gather feedback that directly informed future development cycles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technologies and trends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 to identify potential integrations within the product suite, driving innovation and advancement in user experience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focused on best practices for software development and troubleshooting skills, empowering new engineers and contributing to an overall improvement in team performance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standards that resulted in improved onboarding processes for new team members, facilitating a smoother transition into the company culture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improved testing procedures to ensure product reliability, utilizing user feedback to inform testing protocols and resolution strategies that drove quality assurance efforts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