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skilled software engineer with over 9 years of experience in systems engineering and web and mobile application development. Proven expertise in NetSuite configurations, APIs, and JavaScript technologies. Strong capabilities in collaborating with cross-functional teams to enhance system performance and integrate ERP solutions. Looking to leverage extensive background to drive operational excellence and contribute to transformative solutions in the medical technology space.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Java, Python,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NetSuite, SuiteScript, SuiteTalk, REST, SOAP, MuleSoft, Workato,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JUnit, Selenium,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Zapier, Integromat, Dyploy, GraphQL,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ERP modules, enabling seamless integration of business processes to optimize operational efficiency and ensure responsiveness to changing organizational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user access, roles, and permissions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compliance guidelines to protect sensitive data and promote secure application use across various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troubleshooting and resolved issues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operational efficiency, leading to improved performance and user satisfaction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third-party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Workato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transfer and operational continuity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SuiteScripts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thereby automating business processes and improving user interaction within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business requirements and translate them into technical solutions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alignment with operational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user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functionalities, fostering user adoption and maximizing system utilization across departments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system upgrades and released new features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regression testing to validate updates and maintain system performance at optimal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reports, dashboards, and saved searches that provided critical business insights to assist management in data-driven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integrity and compliance with financial and operational processes, ensuring accurate reporting and adherence to accounting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business process automation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SuiteApps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workflows, contributing to streamlined operations that enhanced overall team productivity and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end-user technical support and issue resolution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ongoing operational effectiveness and enhanced user experience throughout various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accuracy of inventory, financials, and quality data across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to support robust decision-making for business strategy and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vendors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 escalated issues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vendor solutions with organizational needs to deliver timely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and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ERP management, contributing to the organization's knowledge base and facilitating smoother onboarding for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applications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the delivery of scalable and high-performance solutions tailored to specific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deployment and maintenance of web and mobile applications, implementing best practices in version control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user-friendly interfaces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 with each application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application testing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adherence to functional specifications prior to deployment across all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meetings to gather requirements and define project scopes, translating business needs into technical solutions that were efficiently executed by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migrations and integrations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during transitions and transformations between system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monitored RESTful services, ensuring robust communication between client applications and backend systems through clean and maintainable code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adopting Agile methodologies within the team, coordinating sprints, and managing product backlogs to enhance delivery flow and communication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for application development processes, which served as a reference for fellow developers and outlined deployment and operational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ERP solutions with business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facilitate comprehensive data management and reporting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with a focus on maintaining coding standards, sharing knowledge, and fostering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and interns,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best coding practices, fostering a learning culture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