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web and mobile applications. Proficient in building applications using Node.js, React, and Typescript, with extensive experience in cloud infrastructure management and database design. Passionate about leveraging technology to solve real-world problems and enhance user experience in the dental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React, Express.js, Next.js, Redux, Apollo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Webpack, Babel,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cloud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HIPAA compliance, deploying Docker containers managed by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cycle and enhance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cross-functional team of engineers and dental billers to identify key user pain points, creating tailored software solutions that improved workflow efficiency and reduced billing errors for dental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integrations with dental insurance carriers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exchange and improving overall customer satisfaction by reducing response times and increasing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deployment of database schemas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ensuring data integrity for critical applications in the dental billing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deployment speed and efficiency, enabling rapid iteration cycles for new product features in a dynamic tech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engineering, fostering a collaborative culture while sharing knowledge on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architecture, and code optimization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and intuitive user interfaces, conducting user testing sessions to gather feedback and iteratively improve user experience based on real-world usage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project transparency and ensure alignment with project deliverables across the team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outlining system architecture and coding standards, ensuring consistency across projects and enhancing onboarding processes for new team members within a remote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to maintain high code quality standards and shared constructive feedback that helped elevate team performance and fostered continuous learning in software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emerging technologies and industry trends to identify new opportunities for product enhancement, advocating for innovative solutions that could create competitive advantages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training workshops for internal teams on using new tools and frameworks, promoting a culture of growth and adaptation while enhancing team capabilities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directly to understand their challenges and provided tailored software solutions that delivered measurable improvements in their operational workflows, directly impacting client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the application of artificial intelligence in dental billing processes to propose innovative solutions that enhance service delivery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progress and roadblocks to the Head of Engineering, ensuring transparency and alignment on project timelines and objectives, while managing expectations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dynamic web applications for various projects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and scalability while delivering excellent user experience and adhering to best practices in web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on automated testing frameworks and ensured high-quality releases through rigorous test-driven development practices and creating unit tests for all key components of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proposing scalable solutions, and enhancing backend APIs built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frontend needs and create seamless integrations with external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from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deployment strategies, leveraging cloud-hosted environments to ensure high availability and fault tolerance for mission-critical applications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tooling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tasks and improve overall productivity for teams, resulting in reduced operational overhead and allowing focus on strategic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in the community, improving personal skill set and fostering collaboration among developers while gaining recognition in the field for contributions to impactful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(Elasticsearch, Logstash, Kibana), which significantly improved the operational visibility and issue resolution time for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to promote best practices in software engineering, emphasizing the importance of responsive design principles, component reusability, and code maintainability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system documentation and update logs on all technical aspects of projects, creating a reference point for ongoing development and future enhancements related to software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adhering to branching strategies which ensured smooth collaboration across team members and maintained clear historical records of development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functionality, working closely with vendors to ensure successful implementation and seamless data flow across diverse technical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user acceptance testing sessions, gathering critical feedback that shaped product development and ensuring stakeholder requirements were met before final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