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Proficient in Golang, React, and TypeScript, supporting high-performance distributed systems. Dedicated to optimizing software efficiencies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C#,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Redis,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JIRA, Visual Studio Code, Postman,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PyTest, Testing Library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develop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across various platforms within the hospitality domain over the last five years.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fault-tolerance strategies in distributed systems, focusing on continuous optimization and increased system availability, effectively leading initiatives to reduce downtime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several key features for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user-friendly experience beneficial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innovation by evaluating and adopting new technologies, significantly improving the software stack's efficiency and scalability, staying abreast of industry trends and software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security best practices across development processes, ensuring compliance with industry standards and safeguarding sensitive user information through proactive measures in the coding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and high code quality, while also encouraging collaboration amongst team members to resolve complex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coverage and ensuring quality releases aligned with sprint objectives throughout multiple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optimization techniques and caching strategies in software applications, enhancing processing speed and reducing latency in real-time aspect of product functionalities across various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requirements and system specifications to devise scalable and effective solutions, using a customer-centric approach to fulfill business objectives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with non-technical stakeholders, translating complex technical constraints and solutions into understandable terms to guide decisions and align project objectives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production issues, utilizing systematic problem-solving skills to maintain software integrity and support seamless service delivery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deployment processes and encouraging rapid iteration of code changes across teams to improve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 to promote diversity in tech while actively leading workshops and sessions to improve overall coding proficiency among aspiring engineers in various technical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architecture, interfacing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practices and response optimization based on modern application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improving user interactions through modern UI frameworks and libraries, preparing systems for scalable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design user-centric software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tracking, ensuring that the project milestones aligned with expected delivery timelines and quality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lifecycle, encompassing requirement gathering, design, coding, testing, and deployment, adapting to both client feedback and evolving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integrate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management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software defects while deploying application updates, focusing on regression testing and continuous integration to enhance software reliability and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facilitating smooth collaboration and merge processes within a diverse engineering team across multiple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device compatibility for a wider user audience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API design and integration, ensuring cohesive data flows and effective API documentation to streamline developer onboarding and application usage interpretation.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engaging in deployment strategies and system reliability testing, aligning with cloud solutions and best practices for continuous delivery within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test-driven development practices in coding endeavors, promoting better code quality and long-term maintainability through rigorous testing standards and iterative feedback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collaborations focusing on microservices architecture, identifying opportunities for optimizing workflows and enhancing the overall application ecosystem consistently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to support code changes and system updates, ensuring that all team members and stakeholders remained informed and engaged throughout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