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versatile software engineer with over 11 years of experience in web and mobile application development. Proven track record of building scalable systems and APIs with a focus on enhancing user experience and driving engagement. Strong collaborator with deep technical expertise in architecting robust software solutions, mentoring teams, and leading complex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Node.js, Express.js, NestJS,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Supabase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Vercel,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projects from inception to deployment, ensuring tight integration with existing infrastructure, while effectively driving discussions on architectural decisions to enhance system resilience and scalability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complex system features that greatly improved service performance, collaborating closely with cross-functional teams to balance speed and quality effectively while adhering to best practices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development process and improved overall software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modern engineering practices, encouraging a culture of learning and technical excellence, which positively influenced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architectural discussions, advocating for clean code principles and scalable design patterns that supported long-term maintainability while facilitating fast iterations in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areas for improvement and implementation of optimized coding practices, leading to enhanced reliability of the applications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scopes and deliver high-quality features, leveraging strong communication skills to ensure all stakeholders were aligned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software craftsmanship and adherence to coding standards, which fostered a high level of quality throughout the software development lifecycle for numerous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software quality assurance process, which enabled the team to maintain high standards amidst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monitoring and logging to proactively address issues, ensuring operational continuity and a positive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development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adopt cutting-edge technologies that enhanced their skill sets and contributed positively to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strategies and supporting scalability under high load, significantly impacting application performance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explore integration opportunities with machine learning algorithms, enhancing actionable insights derived from user data and enabling data-driven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diversity in tech teams, leading discussions on inclusive practices that foster diverse perspectives, resulting in improved problem-solving and innovation within engineering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shared findings with the team, promoting continuous learning and adaptation of state-of-the-art solutions to enhance our platform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user experiences while leveraging modern development practices to enhance performance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an Agile development environment, participating in daily stand-ups, sprint planning, and retrospectives to ensure alignment on project goals and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with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data handling and real-time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emphasis on code quality by implementing automated testing while regularly conducting code reviews, promoting best practices, and maintaining consistency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during project scoping and requirement gathering phases, applying keen analytical skills to translate business needs into technical solutions that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for performance improvements without compromising functionality, demonstrating proficiency in identifying bottlenecks and delivering enhancements that directly benefited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development, simplifying the environment setup and enabling seamless collaboration among the development teams leading to increased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web architectures, applying comprehensive knowledge of current technologies to ensure a smooth transition while minimizing downtime and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gathered feedback to inform iterative product improvements, showcasing strong adaptability in evolving feature sets to meet end-user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codebase, significantly reducing vulnerabilities and ensuring compliance with industry standards for safer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standardize documentation practices, resulting in improved knowledge sharing across development teams and more effective onboarding of new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that aided in improving inter-team collaboration and communication, reflecting commitment towards enhancing the organization's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