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forward-thinking software engineer with over 11 years of experience in software development, specializing in web and mobile applications. Proven track record in delivering end-to-end solutions for high-profile startups and enterprise clients. Proficient in guiding cross-functional teams and collaborating effectively with stakeholders to meet product objectives while fostering an innovative engineering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Java, Python, Golang, Rust, Kotlin,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Next.js, Spring, Django, FastAPI, Expo, SwiftUI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Providers: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Amazon Web Services, Microsoft Azure, AWS Amplify, Cloud Run, Compute Engine, Fargate,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MariaDB, BigQuery, Firestore, Redis, Memcache, Supabase, GCP CMS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AI/ML, LLMs, Mobile Apps, SPA, Architecture Redesign, Apache Kafka, SQS, Google Gemini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UX/UI teams to create user-centric designs that improve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multiple product lifecycles, from ideation to market launch, ensuring compliance with industry best practices during every phase of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range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improved application scalability and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cross-functional teams to gather requirements and translate them into technical specifications while fostering an environment of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cognitive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enhance application capabilities, focusing on delivering cutting-edge functionalities and leveraging the latest technologies available.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mobile apps and ensuring robust data handling and security measures were in place team-wide.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mentoring junior developers, and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enhance team productivity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solutions, which significantly reduced latency and improved response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analytics, enabling data-driven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clients to align on development progress and priorities, ensuring their needs were met and their feedback was effectively incorporated into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monitoring tools to oversee application performance and resolve incidents swiftly, resulting in a proactive approach to maintaining system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deployment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testing and build validation for improved code quality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assessing their potential impact on existing and new product offerings to maintain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which facilitated consistent development and production environments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presentations to share knowledge on new technologies and best coding practices, promoting a culture of continuous learning and collaboration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delivery of multiple software projects by leveraging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functionality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determine and analyze user requirements, laying out the technical guidelines for projects while ensuring effective application development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the software development lifecycle, including requirement gathering, system specification, application testing, and implementation, ensuring on-schedule delivery of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performance optimization, while collaborating closely with frontend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enhancing cross-team communication and ensuring alignment on project timelines and deliverables, while adapting to changing requirements effectively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offering guidance on best practices for coding and project management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teamwork coordination.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reliability and performance through the implementation of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bug rates in production environments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project management and workflow automation, contributing to streamlined development processes and improving collaboration across different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applications to microservices architecture, improving scalability and maintainability, enabling faster release cycles and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into applications following industry standards and practices, enhancing data protection and compliance with regulations during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debugged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further enriched the technology stack and provided varied solutions for client applications, mastering different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feedback sessions post-launch to gather insights for future development phases, ensuring clients' needs were met while prioritizing ongoing project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