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high-impact web and mobile applications, specializing in JavaScript, Node.js, React, and related full-stack technologies. Proven track record in leading technical initiatives, mentoring teams, and driving innovative solutions, while aligning product development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Angular,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 (AWS), Microsoft Azure,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complex, high-impact features for a leading presentation software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exceptional user experience and performance optimizations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design reviews, driving best practices in software engineering, and fostering a culture of quality and innovation among team members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refine requirements and define the strategic direction of new features,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time-to-market for new features while maintaining high availability and low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optimization of core components and critical APIs by analyzing performance metrics, enabling smoother user interactions and increasing the system’s capacity to handle high traffic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for incident management, troubleshooting complex issues, and collaborating with team members on post-mortem analysis to drive continuous improvement in incident response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standards and guidelines for code reviews and technical documentation, promoting a shared understanding of system architectures and design patterns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pair programming sessions with other engineers, fostering knowledge sharing and collaborative problem-solving techniques to elevate team competency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and tools into our tech stack regularly, ensuring that team solutions remain current and viable within fast-paced and evolving software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workshops for new hires, focusing on core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team productivity and cohesiveness from onboarding onward.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product design sessions, leveraging deep analytical skills to assess technical feasibility and suggest practical trade-offs that enhance overall product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responsive design techniques, ensuring accessibility and usability across multiple platforms and devices while adhering to web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unit and integration tests, ensuring software quality and reliability while reducing regression risks in released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that emphasized clean code principles and maintainability, ensuring a strong foundational quality for ongoing development efforts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feedback sessions to iteratively improve product features based on real user interactions, reinforcing the commitment to provide data-driven, user-centric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a strong focus on performance optimization and scalability, ensuring seamless integration with existing enterprise solutions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across departments to architect and deliver product features that meet user expectations while adhering to tight deadlines and maintaining high standards for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adaptability of our solutions in response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during technical sprints, focusing on frequent communication and collaboration to deliver high-quality features that align with the company’s strategic objectives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designs and processes to facilitate knowledge sharing among teams and streamline onboarding processes for new team members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including coding best practices and the latest software trends, fostering a culture of continuous learning and professional development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and analyze requirements for new features, ensuring alignment with user needs and driving the completion of product development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providing input to enhance team performance and project outcomes, while ensuring that each sprint remained aligned with overall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the application, ensuring high performance and responsiveness to defined requests while maintaining best practices in security and implementation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inform design decisions, leveraging user data to guide feature development and improve overall product efficiency and effectiveness in meeting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software defects by implementing rigorous testing protocols, ensuring stability throughout the application lifecycle and improving trust with end-users and business partners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initiatives, enhancing build processes and ensuring software updates could be delivered reliably and quickly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