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9 years of expertise in software development, specializing in web and mobile applications. Proficient in modern technologies and frameworks such as React, TypeScript, and FastAPI, emphasizing user-centric design and collaboration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Remix, FastAPI, React Aria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React Query, Context API, Apollo Client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Sentry, PagerDuty, Grafana,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for over one million patients across a diverse network of therapists.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scope and lead proof of concept projects, including conversational AI and experimental matching flows, ensuring alignment with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frontend coding standards, including accessibility practices and testing strategies, facilitating maintainable and efficient code for team-wide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reusable component libraries and design patterns aimed at improving the developer experience and fostering collaboration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improved application performance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implementing solutions to enhance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peer code reviews, mentoring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raising the overall technical proficiency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reducing time-to-market for new features and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real-time analytics tools, optimizing data visibility and enabling informed decision-making for product enhancements and user experience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across cross-functional teams to ensure project scope and requirements were clearly understood and met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and usability testing, translating findings into actionable improvements that directly enhanced the user interface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application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showcased innovative prototypes during sprint reviews, garnering valuable feedback and inspiring new product directions that align with corporate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and deliverables effectively, ensuring consistent progress against team and company milestones without compromise 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vendors and internal teams to integrate third-party services, enhancing application functionality, and improving overall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the engineering team in quarterly planning meetings, providing insights on technical feasibility and strategic direction based on current trends and future innovations.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engagement, focusing on creating intuitive interfaces that cater to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best practices in responsive design and cross-browser compatibility, ensuring seamless user experiences across a range of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discussions, providing constructive feedback to team members, and fostering a collaborative environment aimed at building innovative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state management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complex data flows, ensuring consistent and efficient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provide technical input on product development, aligning engineering efforts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unit and integration tests, ensuring code quality and reliability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API endpoints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data communication between front-end and back-end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performance monitoring tools to identify and resolve application performance issues, proactively improving load times and responsiveness to enhance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environment, participating in daily stand-ups and sprint planning sessions to stay aligned with team objectives and focus areas for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validate features and resolve defects before deployment, ensuring a high-quality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documentation and user guides for features developed, enabling easy onboarding for new team members and promoting transparency in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maintain up-to-date knowledge of emerging technologies and trends, applying new skills to improve development processes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