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Android OS development and mobile applications. Proven track record with AOSP architecture, Java, Kotlin, and team leadership in cross-functional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C++, Python, JavaScript, SQL, Dart,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AOSP, Android Framework, Retrofit, Dagger, Mockito, AndroidX, Room,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Gerrit, GitHub, JIRA, CI/CD, Gradle, Android Studio,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OS, Linux, BSP, Virtualization, Embedded Systems, Microservices, Cloud Services, ARM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Unit Testing, Integration Testing, Selenium, SE Linux, OWASP, Penetration Testing, Security Policies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development of the next generation of the Toast Android platform, ensuring compliance with industry best practices in software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developed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services targeted at enhancing the performance and reliability of Toast’s proprietary hardware solutions, focusing on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Hardware to create a strategic roadmap for Toast device capabilities aligned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software systems with AOSP, utilizing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interfaces and managing service lifecycle in line with user requirements and scalability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code quality by spearheading initiatives for automated testing using relevant frameworks, ensuring efficient regression tests in a CI/CD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knowledge-sharing sessions, fostering a collaborative team environment that promotes innovative thinking and solid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development workflow to enhance productivity and streamline processes, resulting in improved project delivery timelines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product schematics and collaborated with hardware engineers to address challenges related to device integration, ensuring robust performance across various hardware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documentation efforts to maintain clear and concise records of system architecture, while also providing training materials for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software and hardware teams, conducting thorough reviews of schematics and design documents to address compatibility concerns in new product introductions.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concepts to predict user engagement trends, leveraging insights for product feature enhancements that align with market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high coding standards and to promote a culture of excellence within the Android OS team, significantly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measure latency and responsiveness across the Toast Android platform, instituting a regular review process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partners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 to better understand market offerings and integrate their advances into the Toast product line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user feedback into the product development cycle, ensuring that the Android platform evolves to meet changing user demands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for Microsoft, significantly improving operational processes and enhancing product functionality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high-performance applications, ensuring seamless integration with existing systems and adherence to best practices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applications, focusing on optimizing performance and enhancing user interactions through intuitive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quality assurance testing to maintain industry standards, ensuring software robustness and reliability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frameworks that streamlined project workflows, significantly reducing redundancies and accelerating time-to-market for essential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frequently collaborating with product owners to gather requirements and define project scopes, leading to successful project deliveries and high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comprehensive testing strategy that ensured high-quality deliverables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developer workshops and training sessions, enhancing team skills and knowledge around emerging technologies and development best practices, building a more capable engineering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and rectify bottlenecks, significantly improving the responsiveness of key features in collaboration with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 effectively, maintaining project history while ensuring smooth team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optimization tasks, enhancing software performance while reducing operational costs through efficient coding techniques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solutions leveraging cloud technologies, focusing on scalability and reliability to meet the growing demands of end-users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